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2654B9">
        <w:rPr>
          <w:rFonts w:ascii="Times New Roman" w:hAnsi="Times New Roman" w:cs="Times New Roman"/>
          <w:sz w:val="28"/>
          <w:szCs w:val="28"/>
          <w:lang w:val="kk-KZ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2654B9" w:rsidRPr="00232881" w:rsidTr="002A1FF9">
        <w:tc>
          <w:tcPr>
            <w:tcW w:w="629" w:type="dxa"/>
            <w:vMerge w:val="restart"/>
          </w:tcPr>
          <w:p w:rsidR="002654B9" w:rsidRPr="00232881" w:rsidRDefault="002654B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2654B9" w:rsidRPr="00232881" w:rsidRDefault="002654B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2654B9" w:rsidRPr="00232881" w:rsidRDefault="002654B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2654B9" w:rsidRPr="00232881" w:rsidRDefault="002654B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2654B9" w:rsidRPr="0070013B" w:rsidRDefault="002654B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Август</w:t>
            </w:r>
          </w:p>
        </w:tc>
        <w:tc>
          <w:tcPr>
            <w:tcW w:w="1639" w:type="dxa"/>
            <w:vMerge w:val="restart"/>
          </w:tcPr>
          <w:p w:rsidR="002654B9" w:rsidRPr="00232881" w:rsidRDefault="002654B9" w:rsidP="001D6A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2654B9" w:rsidRPr="002654B9" w:rsidRDefault="002654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59400</w:t>
            </w:r>
          </w:p>
        </w:tc>
      </w:tr>
      <w:tr w:rsidR="002654B9" w:rsidRPr="00232881" w:rsidTr="002A1FF9">
        <w:tc>
          <w:tcPr>
            <w:tcW w:w="629" w:type="dxa"/>
            <w:vMerge/>
          </w:tcPr>
          <w:p w:rsidR="002654B9" w:rsidRPr="00232881" w:rsidRDefault="002654B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654B9" w:rsidRPr="00232881" w:rsidRDefault="002654B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2654B9" w:rsidRPr="00232881" w:rsidRDefault="002654B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2654B9" w:rsidRPr="00232881" w:rsidRDefault="002654B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654B9" w:rsidRPr="00232881" w:rsidRDefault="002654B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654B9" w:rsidRPr="00232881" w:rsidRDefault="002654B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654B9" w:rsidRPr="002654B9" w:rsidRDefault="002654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57200</w:t>
            </w:r>
          </w:p>
        </w:tc>
      </w:tr>
      <w:tr w:rsidR="005C466E" w:rsidRPr="00232881" w:rsidTr="0090645E">
        <w:tc>
          <w:tcPr>
            <w:tcW w:w="629" w:type="dxa"/>
            <w:vMerge w:val="restart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ИП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5C466E" w:rsidRPr="0070013B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5C466E" w:rsidRPr="00232881" w:rsidRDefault="005C466E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3" w:type="dxa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39900</w:t>
            </w:r>
          </w:p>
        </w:tc>
      </w:tr>
      <w:tr w:rsidR="005C466E" w:rsidRPr="00232881" w:rsidTr="0090645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39550</w:t>
            </w:r>
          </w:p>
        </w:tc>
      </w:tr>
      <w:tr w:rsidR="005C466E" w:rsidRPr="00232881" w:rsidTr="0090645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36675</w:t>
            </w:r>
          </w:p>
        </w:tc>
      </w:tr>
      <w:tr w:rsidR="005C466E" w:rsidRPr="00232881" w:rsidTr="0090645E">
        <w:trPr>
          <w:trHeight w:val="744"/>
        </w:trPr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410000</w:t>
            </w:r>
          </w:p>
        </w:tc>
      </w:tr>
      <w:tr w:rsidR="005C466E" w:rsidRPr="00232881" w:rsidTr="0090645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188000</w:t>
            </w:r>
          </w:p>
        </w:tc>
      </w:tr>
      <w:tr w:rsidR="005C466E" w:rsidRPr="00232881" w:rsidTr="0090645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51064</w:t>
            </w:r>
          </w:p>
        </w:tc>
      </w:tr>
      <w:tr w:rsidR="005C466E" w:rsidRPr="00232881" w:rsidTr="00337E1E">
        <w:tc>
          <w:tcPr>
            <w:tcW w:w="629" w:type="dxa"/>
            <w:vMerge w:val="restart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5C466E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5C466E" w:rsidRPr="00232881" w:rsidRDefault="005C466E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24700</w:t>
            </w:r>
          </w:p>
        </w:tc>
      </w:tr>
      <w:tr w:rsidR="005C466E" w:rsidRPr="00232881" w:rsidTr="00337E1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44318,9</w:t>
            </w:r>
          </w:p>
        </w:tc>
      </w:tr>
      <w:tr w:rsidR="005C466E" w:rsidRPr="00232881" w:rsidTr="00337E1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2654B9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4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27929,9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E3BE9" w:rsidRPr="002E3BE9" w:rsidRDefault="002E3BE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«Север ЕТ»</w:t>
            </w:r>
          </w:p>
        </w:tc>
        <w:tc>
          <w:tcPr>
            <w:tcW w:w="2813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3BE9">
              <w:rPr>
                <w:rFonts w:ascii="Times New Roman" w:hAnsi="Times New Roman" w:cs="Times New Roman"/>
                <w:sz w:val="16"/>
                <w:szCs w:val="16"/>
              </w:rPr>
              <w:t>Тагиев А.Д.</w:t>
            </w:r>
          </w:p>
        </w:tc>
        <w:tc>
          <w:tcPr>
            <w:tcW w:w="998" w:type="dxa"/>
          </w:tcPr>
          <w:p w:rsidR="002E3BE9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5C46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540 000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E3BE9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C46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5C46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E3BE9" w:rsidRPr="0070013B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52 920</w:t>
            </w:r>
          </w:p>
        </w:tc>
      </w:tr>
      <w:tr w:rsidR="00A74B38" w:rsidRPr="00232881" w:rsidTr="007239A1">
        <w:tc>
          <w:tcPr>
            <w:tcW w:w="629" w:type="dxa"/>
            <w:vMerge w:val="restart"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A74B38" w:rsidRPr="00A74B38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A74B38" w:rsidRPr="0070013B" w:rsidRDefault="00A74B38" w:rsidP="005C46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Август</w:t>
            </w:r>
          </w:p>
        </w:tc>
        <w:tc>
          <w:tcPr>
            <w:tcW w:w="1639" w:type="dxa"/>
            <w:vMerge w:val="restart"/>
          </w:tcPr>
          <w:p w:rsidR="00A74B38" w:rsidRPr="00232881" w:rsidRDefault="00A74B38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7000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36400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58500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6700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9100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47500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 яблочное по 0,87 кг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4100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30000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7200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1125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Яблоко </w:t>
            </w:r>
            <w:proofErr w:type="spellStart"/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колиброванное</w:t>
            </w:r>
            <w:proofErr w:type="spellEnd"/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80000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62400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3800</w:t>
            </w:r>
          </w:p>
        </w:tc>
      </w:tr>
      <w:tr w:rsidR="00A74B38" w:rsidRPr="00232881" w:rsidTr="00CE4DD3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7800</w:t>
            </w:r>
          </w:p>
        </w:tc>
      </w:tr>
      <w:tr w:rsidR="00A74B38" w:rsidRPr="00232881" w:rsidTr="00EE7D57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17500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Кабачок свежий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1500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A74B38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sz w:val="16"/>
                <w:szCs w:val="16"/>
              </w:rPr>
            </w:pPr>
            <w:r w:rsidRPr="00A74B38">
              <w:rPr>
                <w:rFonts w:cstheme="minorHAnsi"/>
                <w:sz w:val="16"/>
                <w:szCs w:val="16"/>
              </w:rPr>
              <w:t>57200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Баклажан свежий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2500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Перец сладкий свежий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A74B38">
              <w:rPr>
                <w:rFonts w:cstheme="minorHAnsi"/>
                <w:color w:val="000000"/>
                <w:sz w:val="16"/>
                <w:szCs w:val="16"/>
              </w:rPr>
              <w:t>4600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cstheme="minorHAnsi"/>
                <w:sz w:val="16"/>
                <w:szCs w:val="16"/>
              </w:rPr>
            </w:pPr>
            <w:r w:rsidRPr="00A74B38">
              <w:rPr>
                <w:rFonts w:cstheme="minorHAnsi"/>
                <w:sz w:val="16"/>
                <w:szCs w:val="16"/>
              </w:rPr>
              <w:t>12000</w:t>
            </w:r>
          </w:p>
        </w:tc>
      </w:tr>
      <w:tr w:rsidR="00A74B38" w:rsidRPr="00232881" w:rsidTr="00854B34">
        <w:tc>
          <w:tcPr>
            <w:tcW w:w="629" w:type="dxa"/>
            <w:vMerge w:val="restart"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Кофейный напиток злаковый по 100 гр.</w:t>
            </w:r>
          </w:p>
        </w:tc>
        <w:tc>
          <w:tcPr>
            <w:tcW w:w="1529" w:type="dxa"/>
            <w:vMerge w:val="restart"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A74B38" w:rsidRPr="0070013B" w:rsidRDefault="00A74B3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Август</w:t>
            </w:r>
          </w:p>
        </w:tc>
        <w:tc>
          <w:tcPr>
            <w:tcW w:w="1639" w:type="dxa"/>
            <w:vMerge w:val="restart"/>
          </w:tcPr>
          <w:p w:rsidR="00A74B38" w:rsidRPr="00232881" w:rsidRDefault="00A74B38" w:rsidP="00A74B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</w:t>
            </w:r>
          </w:p>
        </w:tc>
      </w:tr>
      <w:tr w:rsidR="00A74B38" w:rsidRPr="00232881" w:rsidTr="000D3090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Крупа рис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</w:tr>
      <w:tr w:rsidR="00A74B38" w:rsidRPr="00232881" w:rsidTr="00854B34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</w:tr>
      <w:tr w:rsidR="00A74B38" w:rsidRPr="00232881" w:rsidTr="00DF7C2D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 xml:space="preserve">Масло  "Крестьянское" сладко-сливочное не солёное 72,5% </w:t>
            </w:r>
            <w:proofErr w:type="spellStart"/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жирн</w:t>
            </w:r>
            <w:proofErr w:type="spellEnd"/>
            <w:r w:rsidRPr="00A74B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31200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Вермишель "Злак Плюс"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2775</w:t>
            </w:r>
          </w:p>
        </w:tc>
      </w:tr>
      <w:tr w:rsidR="00A74B38" w:rsidRPr="00232881" w:rsidTr="00973E3F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Рожка спираль  "Злак Плюс"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</w:t>
            </w:r>
          </w:p>
        </w:tc>
      </w:tr>
      <w:tr w:rsidR="00A74B38" w:rsidRPr="00232881" w:rsidTr="00973E3F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3760</w:t>
            </w:r>
          </w:p>
        </w:tc>
      </w:tr>
      <w:tr w:rsidR="00A74B38" w:rsidRPr="00232881" w:rsidTr="00E27DC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</w:t>
            </w:r>
          </w:p>
        </w:tc>
      </w:tr>
      <w:tr w:rsidR="00A74B38" w:rsidRPr="00232881" w:rsidTr="00C708DB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 xml:space="preserve">Чай высший сорт, черный, гранулированный 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Крупа ячневая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A74B38" w:rsidRPr="00232881" w:rsidTr="008D4F69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A74B38" w:rsidRPr="00232881" w:rsidTr="00B92756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A74B38" w:rsidRPr="00232881" w:rsidTr="00E4557E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Крупа горох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A74B38" w:rsidRPr="00232881" w:rsidTr="00B843AE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Фасоль сухая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3875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A74B38" w:rsidRPr="00232881" w:rsidTr="007239A1">
        <w:tc>
          <w:tcPr>
            <w:tcW w:w="62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38" w:rsidRPr="00A74B38" w:rsidRDefault="00A7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Кисель фруктовый по 1 кг</w:t>
            </w:r>
          </w:p>
        </w:tc>
        <w:tc>
          <w:tcPr>
            <w:tcW w:w="1529" w:type="dxa"/>
            <w:vMerge/>
          </w:tcPr>
          <w:p w:rsidR="00A74B38" w:rsidRPr="00232881" w:rsidRDefault="00A74B3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A74B38" w:rsidRPr="00232881" w:rsidRDefault="00A74B3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A74B38" w:rsidRPr="00A74B38" w:rsidRDefault="00A74B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4B3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2E3BE9" w:rsidRPr="00232881" w:rsidTr="007239A1">
        <w:tc>
          <w:tcPr>
            <w:tcW w:w="629" w:type="dxa"/>
            <w:vMerge w:val="restart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2E3BE9" w:rsidRPr="0070013B" w:rsidRDefault="00A74B3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Август</w:t>
            </w:r>
          </w:p>
        </w:tc>
        <w:tc>
          <w:tcPr>
            <w:tcW w:w="1639" w:type="dxa"/>
          </w:tcPr>
          <w:p w:rsidR="002E3BE9" w:rsidRPr="00232881" w:rsidRDefault="002E3BE9" w:rsidP="00A74B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74B3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A74B3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74B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21 540</w:t>
            </w:r>
          </w:p>
        </w:tc>
      </w:tr>
      <w:tr w:rsidR="002E3BE9" w:rsidRPr="00232881" w:rsidTr="004C76FE">
        <w:tc>
          <w:tcPr>
            <w:tcW w:w="62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2E3BE9" w:rsidRPr="00232881" w:rsidRDefault="002E3BE9" w:rsidP="0078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Pr="00BD2AA8" w:rsidRDefault="00A74B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56 700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2E3BE9" w:rsidRPr="0070013B" w:rsidRDefault="005C466E" w:rsidP="00E775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2E3BE9" w:rsidRPr="00232881" w:rsidRDefault="005C466E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№48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2E3BE9" w:rsidRPr="0070013B" w:rsidRDefault="002E3B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3225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Pr="0070013B" w:rsidRDefault="002E3B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12400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881" w:rsidRPr="0070013B" w:rsidRDefault="0080783A" w:rsidP="0070013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И.о. заведующей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«Ясли-сад №3»                   </w:t>
      </w:r>
      <w:r>
        <w:rPr>
          <w:rFonts w:ascii="Times New Roman" w:hAnsi="Times New Roman" w:cs="Times New Roman"/>
          <w:sz w:val="20"/>
          <w:szCs w:val="20"/>
        </w:rPr>
        <w:t>Е.В. Синявская</w:t>
      </w:r>
    </w:p>
    <w:p w:rsidR="00232881" w:rsidRPr="0070013B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6AB1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0C0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78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4B9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BE9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C6A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5CE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66E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5478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01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13B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0783A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325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196C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B38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2AA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2AA8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4DAA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2017-10-31T08:46:00Z</dcterms:created>
  <dcterms:modified xsi:type="dcterms:W3CDTF">2019-07-31T04:58:00Z</dcterms:modified>
</cp:coreProperties>
</file>