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395A08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4050B2" w:rsidRPr="00FA74CA" w:rsidTr="007239A1">
        <w:tc>
          <w:tcPr>
            <w:tcW w:w="629" w:type="dxa"/>
            <w:vMerge w:val="restart"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  <w:vMerge w:val="restart"/>
          </w:tcPr>
          <w:p w:rsidR="004050B2" w:rsidRPr="00103FAE" w:rsidRDefault="004050B2" w:rsidP="004050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4050B2" w:rsidRDefault="00405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34320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4050B2" w:rsidRPr="004050B2" w:rsidRDefault="004050B2" w:rsidP="004050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Default="004050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70400</w:t>
            </w:r>
          </w:p>
        </w:tc>
      </w:tr>
      <w:tr w:rsidR="004050B2" w:rsidRPr="00FA74CA" w:rsidTr="0090645E">
        <w:tc>
          <w:tcPr>
            <w:tcW w:w="629" w:type="dxa"/>
            <w:vMerge w:val="restart"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4050B2" w:rsidRPr="004050B2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17DA6" w:rsidRDefault="004050B2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 500 гр.,  2,5%ж,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4050B2" w:rsidRDefault="004050B2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4050B2" w:rsidRPr="00103FAE" w:rsidRDefault="004050B2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№7 от 28.12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73" w:type="dxa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37800</w:t>
            </w:r>
          </w:p>
        </w:tc>
      </w:tr>
      <w:tr w:rsidR="004050B2" w:rsidRPr="00FA74CA" w:rsidTr="0090645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17DA6" w:rsidRDefault="004050B2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500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2,5% 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37290</w:t>
            </w:r>
          </w:p>
        </w:tc>
      </w:tr>
      <w:tr w:rsidR="004050B2" w:rsidRPr="00FA74CA" w:rsidTr="0090645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17DA6" w:rsidRDefault="004050B2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Сметана 200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15%,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36675</w:t>
            </w:r>
          </w:p>
        </w:tc>
      </w:tr>
      <w:tr w:rsidR="004050B2" w:rsidRPr="00FA74CA" w:rsidTr="0090645E">
        <w:trPr>
          <w:trHeight w:val="744"/>
        </w:trPr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17DA6" w:rsidRDefault="004050B2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ультрапастеризованное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1л, 2,5 % ж.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</w:t>
            </w:r>
          </w:p>
        </w:tc>
      </w:tr>
      <w:tr w:rsidR="004050B2" w:rsidRPr="00FA74CA" w:rsidTr="0090645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17DA6" w:rsidRDefault="004050B2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188000</w:t>
            </w:r>
          </w:p>
        </w:tc>
      </w:tr>
      <w:tr w:rsidR="004050B2" w:rsidRPr="00FA74CA" w:rsidTr="0090645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17DA6" w:rsidRDefault="004050B2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51064</w:t>
            </w:r>
          </w:p>
        </w:tc>
      </w:tr>
      <w:tr w:rsidR="004050B2" w:rsidRPr="00FA74CA" w:rsidTr="00337E1E">
        <w:tc>
          <w:tcPr>
            <w:tcW w:w="629" w:type="dxa"/>
            <w:vMerge w:val="restart"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4050B2" w:rsidRDefault="004050B2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4050B2" w:rsidRPr="00423A72" w:rsidRDefault="004050B2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 от 27.12.2018г.</w:t>
            </w:r>
          </w:p>
        </w:tc>
        <w:tc>
          <w:tcPr>
            <w:tcW w:w="1673" w:type="dxa"/>
            <w:vAlign w:val="bottom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23400</w:t>
            </w:r>
          </w:p>
        </w:tc>
      </w:tr>
      <w:tr w:rsidR="004050B2" w:rsidRPr="00FA74CA" w:rsidTr="00337E1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35380,8</w:t>
            </w:r>
          </w:p>
        </w:tc>
      </w:tr>
      <w:tr w:rsidR="004050B2" w:rsidRPr="00FA74CA" w:rsidTr="00337E1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Default="004050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26460,0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4050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r w:rsidR="004050B2">
              <w:rPr>
                <w:rFonts w:ascii="Times New Roman" w:hAnsi="Times New Roman" w:cs="Times New Roman"/>
                <w:sz w:val="18"/>
                <w:szCs w:val="18"/>
              </w:rPr>
              <w:t>Салманов Х.А.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Салманов Х.А.</w:t>
            </w:r>
          </w:p>
        </w:tc>
        <w:tc>
          <w:tcPr>
            <w:tcW w:w="998" w:type="dxa"/>
          </w:tcPr>
          <w:p w:rsidR="00255D03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</w:tcPr>
          <w:p w:rsidR="00255D03" w:rsidRPr="00423A72" w:rsidRDefault="004050B2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 от 27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540 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</w:tcPr>
          <w:p w:rsidR="00255D03" w:rsidRPr="00423A72" w:rsidRDefault="004050B2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80 640</w:t>
            </w:r>
          </w:p>
        </w:tc>
      </w:tr>
      <w:tr w:rsidR="004050B2" w:rsidRPr="00FA74CA" w:rsidTr="007239A1">
        <w:tc>
          <w:tcPr>
            <w:tcW w:w="629" w:type="dxa"/>
            <w:vMerge w:val="restart"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4050B2" w:rsidRDefault="004050B2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  <w:vMerge w:val="restart"/>
          </w:tcPr>
          <w:p w:rsidR="004050B2" w:rsidRPr="00103FAE" w:rsidRDefault="004050B2" w:rsidP="004050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7800</w:t>
            </w:r>
          </w:p>
        </w:tc>
      </w:tr>
      <w:tr w:rsidR="004050B2" w:rsidRPr="00FA74CA" w:rsidTr="0055370D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Помидор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Джем стекло по 0,4 кг, клубничный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 xml:space="preserve">Руба </w:t>
            </w:r>
            <w:proofErr w:type="spellStart"/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свежемороженная</w:t>
            </w:r>
            <w:proofErr w:type="spellEnd"/>
            <w:r w:rsidRPr="004050B2">
              <w:rPr>
                <w:rFonts w:ascii="Times New Roman" w:hAnsi="Times New Roman" w:cs="Times New Roman"/>
                <w:sz w:val="18"/>
                <w:szCs w:val="18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57200</w:t>
            </w:r>
          </w:p>
        </w:tc>
      </w:tr>
      <w:tr w:rsidR="004050B2" w:rsidRPr="00FA74CA" w:rsidTr="007239A1">
        <w:tc>
          <w:tcPr>
            <w:tcW w:w="629" w:type="dxa"/>
            <w:vMerge w:val="restart"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Бешпармак</w:t>
            </w:r>
            <w:proofErr w:type="spellEnd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0,5 кг</w:t>
            </w:r>
          </w:p>
        </w:tc>
        <w:tc>
          <w:tcPr>
            <w:tcW w:w="1529" w:type="dxa"/>
            <w:vMerge w:val="restart"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4050B2" w:rsidRDefault="004050B2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  <w:vMerge w:val="restart"/>
          </w:tcPr>
          <w:p w:rsidR="004050B2" w:rsidRPr="00103FAE" w:rsidRDefault="004050B2" w:rsidP="004050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 от 29.12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</w:tr>
      <w:tr w:rsidR="004050B2" w:rsidRPr="00FA74CA" w:rsidTr="000D3090">
        <w:tc>
          <w:tcPr>
            <w:tcW w:w="629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Кофейный напиток "Старый мельник" по 100 гр.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1C0DC0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1C0DC0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4600</w:t>
            </w:r>
          </w:p>
        </w:tc>
      </w:tr>
      <w:tr w:rsidR="004050B2" w:rsidRPr="00FA74CA" w:rsidTr="00F356D1">
        <w:tc>
          <w:tcPr>
            <w:tcW w:w="629" w:type="dxa"/>
            <w:vMerge/>
          </w:tcPr>
          <w:p w:rsidR="004050B2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1C0DC0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1C0DC0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</w:t>
            </w:r>
          </w:p>
        </w:tc>
      </w:tr>
      <w:tr w:rsidR="004050B2" w:rsidRPr="00FA74CA" w:rsidTr="00454799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по 100 </w:t>
            </w:r>
            <w:proofErr w:type="spellStart"/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</w:tr>
      <w:tr w:rsidR="004050B2" w:rsidRPr="00FA74CA" w:rsidTr="00B843A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</w:tr>
      <w:tr w:rsidR="004050B2" w:rsidRPr="00FA74CA" w:rsidTr="00B843A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Лапша домашняя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 фасовка по 0,85 </w:t>
            </w:r>
            <w:proofErr w:type="spellStart"/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, стекло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4050B2" w:rsidRPr="00FA74CA" w:rsidTr="008D4F69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4050B2" w:rsidRPr="00FA74CA" w:rsidTr="00B92756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9200</w:t>
            </w:r>
          </w:p>
        </w:tc>
      </w:tr>
      <w:tr w:rsidR="004050B2" w:rsidRPr="00FA74CA" w:rsidTr="00E4557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4050B2" w:rsidRPr="00FA74CA" w:rsidTr="00B843AE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Лечо 1 кг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Зеленый горошек замороженный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</w:tr>
      <w:tr w:rsidR="004050B2" w:rsidRPr="00FA74CA" w:rsidTr="007239A1">
        <w:tc>
          <w:tcPr>
            <w:tcW w:w="629" w:type="dxa"/>
            <w:vMerge/>
          </w:tcPr>
          <w:p w:rsidR="004050B2" w:rsidRPr="00657F73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4050B2" w:rsidRPr="00657F73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0B2" w:rsidRPr="004050B2" w:rsidRDefault="00405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Капуста брокколи с/м</w:t>
            </w:r>
          </w:p>
        </w:tc>
        <w:tc>
          <w:tcPr>
            <w:tcW w:w="1529" w:type="dxa"/>
            <w:vMerge/>
          </w:tcPr>
          <w:p w:rsidR="004050B2" w:rsidRPr="00FA74CA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050B2" w:rsidRPr="00FA74CA" w:rsidRDefault="004050B2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4050B2" w:rsidRPr="004050B2" w:rsidRDefault="004050B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50B2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</w:tr>
      <w:tr w:rsidR="00103FAE" w:rsidRPr="00FA74CA" w:rsidTr="007239A1">
        <w:tc>
          <w:tcPr>
            <w:tcW w:w="629" w:type="dxa"/>
            <w:vMerge w:val="restart"/>
          </w:tcPr>
          <w:p w:rsidR="00103FAE" w:rsidRPr="00657F73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103FAE" w:rsidRPr="00757000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757000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103FAE" w:rsidRPr="00FA74CA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103FAE" w:rsidRDefault="00395A08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639" w:type="dxa"/>
          </w:tcPr>
          <w:p w:rsidR="00103FAE" w:rsidRPr="00103FAE" w:rsidRDefault="004050B2" w:rsidP="00103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 от 27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  <w:r w:rsidR="00103FAE"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103FAE" w:rsidRPr="00423A72" w:rsidRDefault="004050B2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21120</w:t>
            </w:r>
          </w:p>
        </w:tc>
      </w:tr>
      <w:tr w:rsidR="00103FAE" w:rsidRPr="00FA74CA" w:rsidTr="007239A1">
        <w:tc>
          <w:tcPr>
            <w:tcW w:w="629" w:type="dxa"/>
            <w:vMerge/>
          </w:tcPr>
          <w:p w:rsidR="00103FAE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03FAE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E0135F" w:rsidRDefault="00103F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"Крестьянское"  72,5 % ж, фасовка 200 </w:t>
            </w:r>
            <w:proofErr w:type="spellStart"/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29" w:type="dxa"/>
          </w:tcPr>
          <w:p w:rsidR="00103FAE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103FAE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103FAE" w:rsidRDefault="00103FAE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103FAE" w:rsidRDefault="00103FAE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65000</w:t>
            </w:r>
          </w:p>
        </w:tc>
      </w:tr>
      <w:tr w:rsidR="001D717A" w:rsidRPr="00FA74CA" w:rsidTr="006843C1">
        <w:tc>
          <w:tcPr>
            <w:tcW w:w="629" w:type="dxa"/>
          </w:tcPr>
          <w:p w:rsidR="001D717A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1D717A" w:rsidRDefault="001D717A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Январь-февраль</w:t>
            </w:r>
          </w:p>
        </w:tc>
        <w:tc>
          <w:tcPr>
            <w:tcW w:w="1639" w:type="dxa"/>
            <w:vMerge w:val="restart"/>
          </w:tcPr>
          <w:p w:rsidR="001D717A" w:rsidRPr="00423A72" w:rsidRDefault="004050B2" w:rsidP="004050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  <w:r w:rsidR="001D717A">
              <w:rPr>
                <w:rFonts w:ascii="Times New Roman" w:hAnsi="Times New Roman" w:cs="Times New Roman"/>
                <w:sz w:val="18"/>
                <w:szCs w:val="18"/>
              </w:rPr>
              <w:t xml:space="preserve"> от 28.12.201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D717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1D717A" w:rsidRPr="001D717A" w:rsidRDefault="001D717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</w:tr>
      <w:tr w:rsidR="001D717A" w:rsidRPr="00FA74CA" w:rsidTr="006843C1">
        <w:tc>
          <w:tcPr>
            <w:tcW w:w="629" w:type="dxa"/>
          </w:tcPr>
          <w:p w:rsidR="001D717A" w:rsidRDefault="001D71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1D717A" w:rsidRDefault="001D71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1D717A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1D717A" w:rsidRPr="00423A72" w:rsidRDefault="001D71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1D717A" w:rsidRPr="001D717A" w:rsidRDefault="004050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2017-10-31T08:46:00Z</dcterms:created>
  <dcterms:modified xsi:type="dcterms:W3CDTF">2019-01-08T03:35:00Z</dcterms:modified>
</cp:coreProperties>
</file>