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6E" w:rsidRPr="0020546E" w:rsidRDefault="0020546E" w:rsidP="0020546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54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Информация </w:t>
      </w:r>
    </w:p>
    <w:p w:rsidR="0020546E" w:rsidRPr="0020546E" w:rsidRDefault="0020546E" w:rsidP="0020546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КГКП «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Ясли-сад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 3» о</w:t>
      </w:r>
      <w:r w:rsidRPr="002054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тдел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2054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образования города Рудного» Управления образования </w:t>
      </w:r>
      <w:proofErr w:type="spellStart"/>
      <w:r w:rsidRPr="002054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акимата</w:t>
      </w:r>
      <w:proofErr w:type="spellEnd"/>
      <w:r w:rsidRPr="002054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2054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Костанайской</w:t>
      </w:r>
      <w:proofErr w:type="spellEnd"/>
      <w:r w:rsidRPr="002054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области </w:t>
      </w:r>
    </w:p>
    <w:p w:rsidR="0020546E" w:rsidRPr="0020546E" w:rsidRDefault="0020546E" w:rsidP="0020546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54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итогам 2023 года</w:t>
      </w:r>
    </w:p>
    <w:p w:rsidR="0020546E" w:rsidRPr="006B2676" w:rsidRDefault="0020546E" w:rsidP="0020546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1A05" w:rsidRPr="006B2676" w:rsidRDefault="0020546E" w:rsidP="006D508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КГКП «</w:t>
      </w:r>
      <w:proofErr w:type="gramStart"/>
      <w:r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3» о</w:t>
      </w:r>
      <w:r w:rsidRPr="0020546E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города Рудного» Управления образования </w:t>
      </w:r>
      <w:proofErr w:type="spellStart"/>
      <w:r w:rsidRPr="002054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 w:rsidRPr="0020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5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Костанайской</w:t>
      </w:r>
      <w:proofErr w:type="spellEnd"/>
      <w:r w:rsidRPr="0020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C51A05"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с 1964 года. </w:t>
      </w:r>
    </w:p>
    <w:p w:rsidR="008A2D32" w:rsidRPr="006B2676" w:rsidRDefault="00C51A05" w:rsidP="008A2D3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мощность 145 воспитанников. Возрастная периодизация соответствует Государственному общеобязательному стандарту дошкольного воспитания и образования.</w:t>
      </w:r>
    </w:p>
    <w:p w:rsidR="006D5087" w:rsidRPr="006D5087" w:rsidRDefault="006D5087" w:rsidP="006D50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</w:t>
      </w:r>
      <w:r w:rsidR="004F7252">
        <w:rPr>
          <w:rFonts w:ascii="Times New Roman" w:eastAsia="Times New Roman" w:hAnsi="Times New Roman" w:cs="Times New Roman"/>
          <w:sz w:val="28"/>
          <w:szCs w:val="28"/>
          <w:lang w:eastAsia="ru-RU"/>
        </w:rPr>
        <w:t>023 году в детском саду работает</w:t>
      </w:r>
      <w:r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педагогов: 1 заведующий, 1 методист, 1 психолог, 1 педагог казахского языка, 1 музыкальный руководитель, 1 логопед, 11 воспитателей.  </w:t>
      </w:r>
      <w:r w:rsidRPr="006D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11 </w:t>
      </w:r>
      <w:r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Pr="006D50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имеют вы</w:t>
      </w:r>
      <w:r w:rsidR="009723B4"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сшее </w:t>
      </w:r>
      <w:r w:rsidR="008A2D32"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профильное </w:t>
      </w:r>
      <w:r w:rsidR="009723B4"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(64.7</w:t>
      </w:r>
      <w:r w:rsidRPr="006D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числа педагогов),   </w:t>
      </w:r>
    </w:p>
    <w:p w:rsidR="00CB3014" w:rsidRPr="006B2676" w:rsidRDefault="008A2D32" w:rsidP="00CB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D5087"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- (</w:t>
      </w:r>
      <w:r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>35.3</w:t>
      </w:r>
      <w:r w:rsidR="006D5087" w:rsidRPr="006D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– специалистов со средне </w:t>
      </w:r>
      <w:r w:rsidR="006D5087"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5087" w:rsidRPr="006D5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специальным педагогическим образованием</w:t>
      </w:r>
      <w:proofErr w:type="gramStart"/>
      <w:r w:rsidR="006D5087" w:rsidRPr="006D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014"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B3014"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087" w:rsidRPr="006D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</w:t>
      </w:r>
      <w:r w:rsidR="006D5087"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 с дошкольным образованием 9 - 82</w:t>
      </w:r>
      <w:r w:rsidR="006D5087" w:rsidRPr="006D508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6D5087"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014"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воспитатель заканчивает </w:t>
      </w:r>
      <w:r w:rsidR="009723B4"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2024года и один выходит на пенсию осенью 2024.</w:t>
      </w:r>
    </w:p>
    <w:p w:rsidR="006D5087" w:rsidRPr="006B2676" w:rsidRDefault="006D5087" w:rsidP="006D50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категорию педагог-исследователь – 4 педагога -23.5%, педагог-эксперт 3 педагога- 17.6%.,</w:t>
      </w:r>
      <w:r w:rsidR="00CB3014"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педагог-модератор – 4 педагога- 23.</w:t>
      </w:r>
      <w:r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3014"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вторую  категорию  имеет </w:t>
      </w:r>
      <w:r w:rsidR="009723B4"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>2 воспитателя (11.7%) и</w:t>
      </w:r>
      <w:r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3B4"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3014"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(5.8</w:t>
      </w:r>
      <w:r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>%), без категории  -</w:t>
      </w:r>
      <w:r w:rsidR="009723B4"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>3 педагога – (17.6</w:t>
      </w:r>
      <w:r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723B4"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46E" w:rsidRPr="006B2676" w:rsidRDefault="008A2D32" w:rsidP="0020546E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Дошкольная организация  соответствуе</w:t>
      </w:r>
      <w:r w:rsidR="0020546E" w:rsidRPr="0020546E">
        <w:rPr>
          <w:rFonts w:ascii="Times New Roman" w:eastAsia="Times New Roman" w:hAnsi="Times New Roman" w:cs="Times New Roman"/>
          <w:sz w:val="28"/>
          <w:szCs w:val="28"/>
          <w:lang w:eastAsia="ru-RU"/>
        </w:rPr>
        <w:t>т гарантированному государственному нормативу сети организаций образования РК.</w:t>
      </w:r>
    </w:p>
    <w:p w:rsidR="009576F7" w:rsidRPr="0020546E" w:rsidRDefault="009576F7" w:rsidP="0020546E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</w:p>
    <w:p w:rsidR="008C5015" w:rsidRPr="006B2676" w:rsidRDefault="0020546E" w:rsidP="008C5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46E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ab/>
      </w:r>
      <w:r w:rsidRPr="002054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054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</w:t>
      </w:r>
      <w:r w:rsidRPr="0020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6F7" w:rsidRPr="006B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2023 году  проведен  текущий </w:t>
      </w:r>
      <w:r w:rsidRPr="0020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 </w:t>
      </w:r>
      <w:r w:rsidR="009576F7" w:rsidRPr="006B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№2 «Бабочки», процедурного кабинета, кровли на одной пристройке на сумму – 1824,8 </w:t>
      </w:r>
      <w:proofErr w:type="spellStart"/>
      <w:r w:rsidR="009576F7" w:rsidRPr="006B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тыс.тг</w:t>
      </w:r>
      <w:proofErr w:type="spellEnd"/>
      <w:r w:rsidR="008C5015" w:rsidRPr="006B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5015"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546E" w:rsidRPr="0020546E" w:rsidRDefault="008A2D32" w:rsidP="0020546E">
      <w:pPr>
        <w:tabs>
          <w:tab w:val="left" w:pos="784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Дошкольная организация  компьютеризирована  и подключена</w:t>
      </w:r>
      <w:r w:rsidR="0020546E" w:rsidRPr="0020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широкополосному И</w:t>
      </w:r>
      <w:r w:rsidR="00C51A05"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нтернету со скоростью  3</w:t>
      </w:r>
      <w:r w:rsidR="0020546E" w:rsidRPr="0020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proofErr w:type="spellStart"/>
      <w:r w:rsidR="0020546E" w:rsidRPr="0020546E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proofErr w:type="spellEnd"/>
      <w:r w:rsidR="0020546E" w:rsidRPr="0020546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20546E" w:rsidRPr="002054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0546E" w:rsidRPr="00205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015" w:rsidRPr="006B2676" w:rsidRDefault="008C5015" w:rsidP="008C5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Приобретено основных средств: промышленная электрическая плита, два холодильника, водонагревател</w:t>
      </w:r>
      <w:proofErr w:type="gramStart"/>
      <w:r w:rsidRPr="006B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6B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1202, </w:t>
      </w:r>
      <w:proofErr w:type="spellStart"/>
      <w:r w:rsidRPr="006B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тыс.тг</w:t>
      </w:r>
      <w:proofErr w:type="spellEnd"/>
      <w:r w:rsidRPr="006B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5015" w:rsidRPr="006B2676" w:rsidRDefault="008C5015" w:rsidP="008C5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дополнительно: два утюга,  мясорубка, шесть пылесосов – на сумму 244,3тыс.тг.</w:t>
      </w:r>
    </w:p>
    <w:p w:rsidR="0020546E" w:rsidRPr="0020546E" w:rsidRDefault="008C5015" w:rsidP="008C50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B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B2676" w:rsidRPr="006B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Дошкольная организация является</w:t>
      </w:r>
      <w:r w:rsidR="006B2676"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уязвимой</w:t>
      </w:r>
      <w:r w:rsidRPr="0020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террористическом отношении</w:t>
      </w:r>
      <w:r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B2676">
        <w:rPr>
          <w:rFonts w:ascii="Times New Roman" w:eastAsia="Calibri" w:hAnsi="Times New Roman" w:cs="Times New Roman"/>
          <w:sz w:val="28"/>
          <w:szCs w:val="28"/>
        </w:rPr>
        <w:t xml:space="preserve"> оснащена</w:t>
      </w:r>
      <w:r w:rsidR="0020546E" w:rsidRPr="0020546E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6B2676">
        <w:rPr>
          <w:rFonts w:ascii="Times New Roman" w:eastAsia="Calibri" w:hAnsi="Times New Roman" w:cs="Times New Roman"/>
          <w:sz w:val="28"/>
          <w:szCs w:val="28"/>
          <w:lang w:val="kk-KZ"/>
        </w:rPr>
        <w:t>амерами видеонаблюдения: 7 внутренних</w:t>
      </w:r>
      <w:r w:rsidR="006B2676" w:rsidRPr="006B26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камер </w:t>
      </w:r>
      <w:r w:rsidRPr="006B26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 7 наружных</w:t>
      </w:r>
      <w:r w:rsidR="006B2676" w:rsidRPr="006B26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камер</w:t>
      </w:r>
      <w:r w:rsidRPr="006B26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 которые </w:t>
      </w:r>
      <w:r w:rsidR="0020546E" w:rsidRPr="0020546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6B2676">
        <w:rPr>
          <w:rFonts w:ascii="Times New Roman" w:eastAsia="Calibri" w:hAnsi="Times New Roman" w:cs="Times New Roman"/>
          <w:iCs/>
          <w:sz w:val="28"/>
          <w:szCs w:val="28"/>
          <w:lang w:val="kk-KZ"/>
        </w:rPr>
        <w:t>подключены к ЦОУ; оборудована тревож</w:t>
      </w:r>
      <w:r w:rsidR="006B2676" w:rsidRPr="006B2676">
        <w:rPr>
          <w:rFonts w:ascii="Times New Roman" w:eastAsia="Calibri" w:hAnsi="Times New Roman" w:cs="Times New Roman"/>
          <w:iCs/>
          <w:sz w:val="28"/>
          <w:szCs w:val="28"/>
          <w:lang w:val="kk-KZ"/>
        </w:rPr>
        <w:t>ная кнопка, речевое оповещение;</w:t>
      </w:r>
      <w:r w:rsidR="0020546E" w:rsidRPr="0020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специализированная охрана. </w:t>
      </w:r>
    </w:p>
    <w:p w:rsidR="006B2676" w:rsidRDefault="0020546E" w:rsidP="00205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нового </w:t>
      </w:r>
      <w:r w:rsidR="006B2676"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года </w:t>
      </w:r>
      <w:r w:rsidR="004F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обеспечено льготным питанием </w:t>
      </w:r>
      <w:r w:rsidRPr="0020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252">
        <w:rPr>
          <w:rFonts w:ascii="Times New Roman" w:eastAsia="Times New Roman" w:hAnsi="Times New Roman" w:cs="Times New Roman"/>
          <w:sz w:val="28"/>
          <w:szCs w:val="28"/>
          <w:lang w:eastAsia="ru-RU"/>
        </w:rPr>
        <w:t>23 воспитанника</w:t>
      </w:r>
      <w:r w:rsidR="006B2676" w:rsidRPr="006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многодетных и социально уязвимых слоев населения. </w:t>
      </w:r>
    </w:p>
    <w:p w:rsidR="00AD1917" w:rsidRDefault="00AD1917" w:rsidP="00205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917" w:rsidRDefault="00AD1917" w:rsidP="00205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917" w:rsidRPr="006B2676" w:rsidRDefault="00AD1917" w:rsidP="00205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676" w:rsidRPr="006B2676" w:rsidRDefault="006B2676" w:rsidP="00205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1917" w:rsidRPr="00AD1917" w:rsidRDefault="00AD1917" w:rsidP="00AD1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Ақпарат</w:t>
      </w:r>
      <w:proofErr w:type="spellEnd"/>
    </w:p>
    <w:p w:rsidR="00AD1917" w:rsidRPr="00AD1917" w:rsidRDefault="00AD1917" w:rsidP="00AD1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Қостанай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облысы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әкімді</w:t>
      </w:r>
      <w:proofErr w:type="gram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гі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proofErr w:type="gram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ілім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басқармасының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Рудный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қаласы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білім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бөлімінің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“№ 3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бөбекжайы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”  КМҚК 2023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жылдың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қорытындысы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бойынша</w:t>
      </w:r>
      <w:proofErr w:type="spellEnd"/>
    </w:p>
    <w:p w:rsidR="00AD1917" w:rsidRPr="00AD1917" w:rsidRDefault="00AD1917" w:rsidP="00AD1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1917" w:rsidRPr="00AD1917" w:rsidRDefault="00AD1917" w:rsidP="00AD1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Қостанай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облысы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әкімді</w:t>
      </w:r>
      <w:proofErr w:type="gram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гі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proofErr w:type="gram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ілім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басқармасының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Рудный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қаласы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білім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бөлімінің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“№ 3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бөбекжайы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” КМҚК 1964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жылдан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бастап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жұмыс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істейді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AD1917" w:rsidRPr="00AD1917" w:rsidRDefault="00AD1917" w:rsidP="00AD1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Жобалық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қуаты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145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тәрбиеленуші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Жас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кезеңділігі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мектепке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дейінгі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тәрбие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мен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білім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берудің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мемлекеттік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жалпы</w:t>
      </w:r>
      <w:proofErr w:type="gram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ға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міндетті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стандартына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сәйкес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келеді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D1917" w:rsidRPr="00AD1917" w:rsidRDefault="00AD1917" w:rsidP="00AD1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2023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жылы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балабақшада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17 педагог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жұмыс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істейді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1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меңгеруші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1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әдіскер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1 психолог, 1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қазақ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тілі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gram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ұғалімі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1 музыка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жетекшісі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1 логопед, 11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тәрбиеші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.    11 педагог-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жоғары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бейінді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білімі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бар (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педагогтердің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жалпы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санының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64.7%),   </w:t>
      </w:r>
    </w:p>
    <w:p w:rsidR="00AD1917" w:rsidRPr="00AD1917" w:rsidRDefault="00AD1917" w:rsidP="00AD1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 педагог – (35.3%) - орта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арнаулы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педагогикалық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білімі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бар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мамандар</w:t>
      </w:r>
      <w:proofErr w:type="spellEnd"/>
      <w:proofErr w:type="gram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Мектепке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дейінгі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білімі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бар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тәрбиешілер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9-82%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құрайды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1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мұғалім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2024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жылдың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көктемінде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аяқтайды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ал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біреуі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2024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жылдың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күзінде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зейнетке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шығады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D1917" w:rsidRPr="00AD1917" w:rsidRDefault="00AD1917" w:rsidP="00AD1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Педагог-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зерттеуші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санаты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бар-4 педагог -23.5%, педагог -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сарапшы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 педагог - 17.6%., педагог-модератор – 4 педагог-23.5%,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екінші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санат</w:t>
      </w:r>
      <w:proofErr w:type="gram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қа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тәрбиеші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(11.7%)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және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меңгеруші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(5.8%),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санаты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жоқ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-3 педагог – (17.6%)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ие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D1917" w:rsidRPr="00AD1917" w:rsidRDefault="00AD1917" w:rsidP="00AD1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Мектепке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дейінгі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ұйым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Қ</w:t>
      </w:r>
      <w:proofErr w:type="gram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Білім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беру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ұйымдары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желісінің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кепілдендірілген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мемлекеттік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нормативіне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сәйкес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келеді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D1917" w:rsidRPr="00AD1917" w:rsidRDefault="00AD1917" w:rsidP="00AD1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2023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жылы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№2 “Бабочки”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тобына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емдеу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кабинетіне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бір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жапсаржайда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1824,8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мың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теңге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сомаға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шатырға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ғымдағы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жөндеу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жүргізілді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AD1917" w:rsidRPr="00AD1917" w:rsidRDefault="00AD1917" w:rsidP="00AD1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Мектепке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дейінгі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ұйым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компьютерленген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және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30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мб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/с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жылдамдық</w:t>
      </w:r>
      <w:proofErr w:type="gram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пен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ке</w:t>
      </w:r>
      <w:proofErr w:type="gram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ң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жолақты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Интернетке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қосылған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D1917" w:rsidRPr="00AD1917" w:rsidRDefault="00AD1917" w:rsidP="00AD1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Негізгі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құралдар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сатып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алынды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өнеркәсіптік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плитасы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екі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тоңазытқыш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су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жылытқыш-сомасы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1202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мың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теңге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және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қосымша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екі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үтік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ет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тартқыш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алты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ша</w:t>
      </w:r>
      <w:proofErr w:type="gram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ңсорғыш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сомасы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244,3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мың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теңге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D1917" w:rsidRPr="00AD1917" w:rsidRDefault="00AD1917" w:rsidP="00AD1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Мектепке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дейінгі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ұйым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террористік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тұ</w:t>
      </w:r>
      <w:proofErr w:type="gram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ғыдан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осал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болып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табылады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және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бейнебақылау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камераларымен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жабдықталған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: ЖБ</w:t>
      </w:r>
      <w:proofErr w:type="gram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О-</w:t>
      </w:r>
      <w:proofErr w:type="spellStart"/>
      <w:proofErr w:type="gram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ға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қосылған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7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Ішкі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камера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және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7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сыртқы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камера;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дабыл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түймесі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сөйлеу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ескертуі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жабдықталған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мамандандырылған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күзет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бар. </w:t>
      </w:r>
    </w:p>
    <w:p w:rsidR="006B2676" w:rsidRPr="00AD1917" w:rsidRDefault="00AD1917" w:rsidP="00AD1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ab/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Жаңа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жылынан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бастап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халықтың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кө</w:t>
      </w:r>
      <w:proofErr w:type="gram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spellEnd"/>
      <w:proofErr w:type="gram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балалы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және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әлеуметтік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осал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топтарынан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23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тәрбиеленуші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жеңілдікпен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тамақпен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қамтамасыз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етілді</w:t>
      </w:r>
      <w:proofErr w:type="spellEnd"/>
      <w:r w:rsidRPr="00AD19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bookmarkStart w:id="0" w:name="_GoBack"/>
      <w:bookmarkEnd w:id="0"/>
    </w:p>
    <w:sectPr w:rsidR="006B2676" w:rsidRPr="00AD1917" w:rsidSect="006B26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BD"/>
    <w:rsid w:val="001735BD"/>
    <w:rsid w:val="0020546E"/>
    <w:rsid w:val="004F7252"/>
    <w:rsid w:val="006B2676"/>
    <w:rsid w:val="006D5087"/>
    <w:rsid w:val="008A2D32"/>
    <w:rsid w:val="008C5015"/>
    <w:rsid w:val="00921607"/>
    <w:rsid w:val="009576F7"/>
    <w:rsid w:val="009723B4"/>
    <w:rsid w:val="00AD1917"/>
    <w:rsid w:val="00C51A05"/>
    <w:rsid w:val="00CB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2023-12-25T03:23:00Z</dcterms:created>
  <dcterms:modified xsi:type="dcterms:W3CDTF">2023-12-25T10:32:00Z</dcterms:modified>
</cp:coreProperties>
</file>