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DE1967" w:rsidRDefault="00DE1967" w:rsidP="00DE1967">
      <w:pPr>
        <w:jc w:val="center"/>
        <w:rPr>
          <w:rFonts w:ascii="Monotype Corsiva" w:hAnsi="Monotype Corsiva" w:cs="Times New Roman"/>
          <w:b/>
          <w:color w:val="FF0066"/>
          <w:sz w:val="32"/>
          <w:szCs w:val="32"/>
        </w:rPr>
      </w:pPr>
      <w:r>
        <w:rPr>
          <w:rFonts w:ascii="Monotype Corsiva" w:hAnsi="Monotype Corsiva" w:cs="Times New Roman"/>
          <w:b/>
          <w:color w:val="FF0066"/>
          <w:sz w:val="32"/>
          <w:szCs w:val="32"/>
        </w:rPr>
        <w:t>Праздник Осени!!!</w:t>
      </w:r>
    </w:p>
    <w:p w:rsidR="008072E2" w:rsidRPr="00DE1967" w:rsidRDefault="00BD06A5" w:rsidP="00DE1967">
      <w:pPr>
        <w:jc w:val="center"/>
        <w:rPr>
          <w:rFonts w:ascii="Monotype Corsiva" w:hAnsi="Monotype Corsiva" w:cs="Times New Roman"/>
          <w:b/>
          <w:color w:val="FF0066"/>
          <w:sz w:val="32"/>
          <w:szCs w:val="32"/>
        </w:rPr>
      </w:pPr>
      <w:r w:rsidRPr="00DE1967">
        <w:rPr>
          <w:rFonts w:ascii="Monotype Corsiva" w:hAnsi="Monotype Corsiva" w:cs="Times New Roman"/>
          <w:b/>
          <w:color w:val="FF0066"/>
          <w:sz w:val="32"/>
          <w:szCs w:val="32"/>
        </w:rPr>
        <w:t>Золотая осень всегда завораживает и восхищает своей красотой и яркостью красок. Осенняя природа дает богатый материал для совместных с детьми наблюдений. Прогулки с наблюдениями за деревьями и экскурсии по территории детского сада проводились  ежедневно. Во время прогулки воспитатели обращали внимание детей на осенние изменения в природе: вспоминали вместе с воспитанниками все сезонные изменения, которые происходят в природе осенью. Дети наблюдали, как листья на деревьях меняют свой цвет – летом они были зеленые, а теперь стали желтыми, красными, оранжевыми; когда листья опадают – начинается листопад. Своеобразный мир даров природы наполнен выразительными и неповторимыми сочетаниями красок Осени.</w:t>
      </w:r>
      <w:bookmarkStart w:id="0" w:name="_GoBack"/>
      <w:bookmarkEnd w:id="0"/>
    </w:p>
    <w:p w:rsidR="00BD06A5" w:rsidRPr="00DE1967" w:rsidRDefault="00BD06A5" w:rsidP="00DE1967">
      <w:pPr>
        <w:pStyle w:val="a3"/>
        <w:spacing w:before="0" w:beforeAutospacing="0" w:after="0" w:afterAutospacing="0" w:line="294" w:lineRule="atLeast"/>
        <w:jc w:val="center"/>
        <w:rPr>
          <w:rFonts w:ascii="Monotype Corsiva" w:hAnsi="Monotype Corsiva" w:cs="Arial"/>
          <w:b/>
          <w:color w:val="FF0066"/>
          <w:sz w:val="32"/>
          <w:szCs w:val="32"/>
        </w:rPr>
      </w:pPr>
      <w:r w:rsidRPr="00DE1967">
        <w:rPr>
          <w:rFonts w:ascii="Monotype Corsiva" w:hAnsi="Monotype Corsiva"/>
          <w:b/>
          <w:color w:val="FF0066"/>
          <w:sz w:val="32"/>
          <w:szCs w:val="32"/>
        </w:rPr>
        <w:t>В нашей дошкольной организации прошли традиционные осенние утренники.  Оформление музыкального зала праздничное, яркое, в многоцветии ранней Осени. В зале царила теплая, радостная атмосфера. Дети читали стихи, пели песни, играли, танцевали, участвовали в конкурсах. В гости к детям приходила Осень и ее друзья. Все это доставило детям удовольствие и праздничное настроение.</w:t>
      </w:r>
      <w:r w:rsidRPr="00DE1967">
        <w:rPr>
          <w:rFonts w:ascii="Monotype Corsiva" w:hAnsi="Monotype Corsiva"/>
          <w:b/>
          <w:color w:val="FF0066"/>
          <w:sz w:val="32"/>
          <w:szCs w:val="32"/>
        </w:rPr>
        <w:br/>
        <w:t>Дети были одеты нарядно. Музыкальный руководитель, Дана Петровна, составила для детей младшей, средней, старших и подготовительных групп сценарии и привлекла воспитателей к проведению праздника. Праздник прошел весело, увлекательно, интересно, дети активное участие приняли в конкурсе осенних загадок, играх и показали знани</w:t>
      </w:r>
      <w:r w:rsidR="006B08A2" w:rsidRPr="00DE1967">
        <w:rPr>
          <w:rFonts w:ascii="Monotype Corsiva" w:hAnsi="Monotype Corsiva"/>
          <w:b/>
          <w:color w:val="FF0066"/>
          <w:sz w:val="32"/>
          <w:szCs w:val="32"/>
        </w:rPr>
        <w:t>я по приметам осени. Мероприятия проходили</w:t>
      </w:r>
      <w:r w:rsidRPr="00DE1967">
        <w:rPr>
          <w:rFonts w:ascii="Monotype Corsiva" w:hAnsi="Monotype Corsiva"/>
          <w:b/>
          <w:color w:val="FF0066"/>
          <w:sz w:val="32"/>
          <w:szCs w:val="32"/>
        </w:rPr>
        <w:t xml:space="preserve"> интересно, в сказочной обстановке, ребята показали свое актерское мастерство и не остались без ароматных даров Осени.</w:t>
      </w:r>
    </w:p>
    <w:p w:rsidR="00BD06A5" w:rsidRDefault="00DE1967" w:rsidP="00BD06A5">
      <w:pPr>
        <w:jc w:val="both"/>
        <w:rPr>
          <w:noProof/>
          <w:sz w:val="24"/>
          <w:szCs w:val="24"/>
          <w:lang w:eastAsia="ru-RU"/>
        </w:rPr>
      </w:pPr>
      <w:r>
        <w:rPr>
          <w:sz w:val="24"/>
          <w:szCs w:val="24"/>
        </w:rPr>
        <w:t xml:space="preserve">  </w:t>
      </w:r>
    </w:p>
    <w:p w:rsidR="00DE1967" w:rsidRPr="00DE1967" w:rsidRDefault="008D477B" w:rsidP="00BD06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A22FD5">
        <w:rPr>
          <w:noProof/>
          <w:sz w:val="24"/>
          <w:szCs w:val="24"/>
          <w:lang w:eastAsia="ru-RU"/>
        </w:rPr>
        <w:drawing>
          <wp:inline distT="0" distB="0" distL="0" distR="0">
            <wp:extent cx="4914900" cy="2765322"/>
            <wp:effectExtent l="171450" t="133350" r="361950" b="301728"/>
            <wp:docPr id="1" name="Рисунок 1" descr="D:\По сайту\2021-2022 год\группа Знайки №5\Осенний праздник2021\20211028_095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 сайту\2021-2022 год\группа Знайки №5\Осенний праздник2021\20211028_0955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920097" cy="27682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DE1967" w:rsidRPr="00DE1967" w:rsidSect="00DE1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65BC4"/>
    <w:rsid w:val="00365964"/>
    <w:rsid w:val="005B1B13"/>
    <w:rsid w:val="006B08A2"/>
    <w:rsid w:val="00755B98"/>
    <w:rsid w:val="008072E2"/>
    <w:rsid w:val="008D477B"/>
    <w:rsid w:val="00A22FD5"/>
    <w:rsid w:val="00B2330D"/>
    <w:rsid w:val="00B65BC4"/>
    <w:rsid w:val="00BD06A5"/>
    <w:rsid w:val="00BF7F0E"/>
    <w:rsid w:val="00DE1967"/>
    <w:rsid w:val="00E74805"/>
    <w:rsid w:val="00FB1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dcterms:created xsi:type="dcterms:W3CDTF">2021-10-26T08:38:00Z</dcterms:created>
  <dcterms:modified xsi:type="dcterms:W3CDTF">2021-11-01T10:11:00Z</dcterms:modified>
</cp:coreProperties>
</file>