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FC" w:rsidRPr="00E931BD" w:rsidRDefault="000244FC" w:rsidP="000244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продуктов питания </w:t>
      </w:r>
      <w:r w:rsidR="00A91030">
        <w:rPr>
          <w:rFonts w:ascii="Times New Roman" w:hAnsi="Times New Roman"/>
          <w:sz w:val="28"/>
          <w:szCs w:val="28"/>
        </w:rPr>
        <w:t>апрель - июнь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1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A2F2E">
        <w:rPr>
          <w:rFonts w:ascii="Times New Roman" w:hAnsi="Times New Roman"/>
          <w:sz w:val="28"/>
          <w:szCs w:val="28"/>
        </w:rPr>
        <w:t>5</w:t>
      </w:r>
      <w:r w:rsidRPr="00E931BD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1329"/>
        <w:gridCol w:w="1559"/>
        <w:gridCol w:w="1985"/>
        <w:gridCol w:w="2097"/>
      </w:tblGrid>
      <w:tr w:rsidR="000244FC" w:rsidRPr="002415A6" w:rsidTr="00AE002A">
        <w:tc>
          <w:tcPr>
            <w:tcW w:w="3095" w:type="dxa"/>
          </w:tcPr>
          <w:p w:rsidR="000244FC" w:rsidRPr="002415A6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ИП КАРАГУЛИНА</w:t>
            </w:r>
          </w:p>
          <w:p w:rsidR="000244FC" w:rsidRPr="002415A6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29" w:type="dxa"/>
          </w:tcPr>
          <w:p w:rsidR="00024274" w:rsidRPr="002415A6" w:rsidRDefault="00024274" w:rsidP="00803E0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Догоров начинает действовать</w:t>
            </w:r>
          </w:p>
          <w:p w:rsidR="00024274" w:rsidRPr="002415A6" w:rsidRDefault="00024274" w:rsidP="007A2F2E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 1.</w:t>
            </w:r>
            <w:r w:rsidR="00A91030"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04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.202</w:t>
            </w:r>
            <w:r w:rsidR="007A2F2E"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559" w:type="dxa"/>
          </w:tcPr>
          <w:p w:rsidR="000244FC" w:rsidRPr="002415A6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985" w:type="dxa"/>
          </w:tcPr>
          <w:p w:rsidR="000244FC" w:rsidRPr="002415A6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2097" w:type="dxa"/>
          </w:tcPr>
          <w:p w:rsidR="000244FC" w:rsidRPr="002415A6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Номер и дата договора</w:t>
            </w:r>
          </w:p>
          <w:p w:rsidR="000244FC" w:rsidRPr="002415A6" w:rsidRDefault="000244FC" w:rsidP="00A9103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7A2F2E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91030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E23AE"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от 2</w:t>
            </w:r>
            <w:r w:rsidR="00A91030"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 w:rsidR="00024274"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  <w:r w:rsidR="00A91030"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03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  <w:r w:rsidR="007A2F2E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A91030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</w:p>
        </w:tc>
      </w:tr>
      <w:tr w:rsidR="00A91030" w:rsidRPr="002415A6" w:rsidTr="00AE002A">
        <w:tc>
          <w:tcPr>
            <w:tcW w:w="309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Батон из пшеничной муки высшего и первого сорта, вес одной штуки 0,35 кг,</w:t>
            </w:r>
          </w:p>
        </w:tc>
        <w:tc>
          <w:tcPr>
            <w:tcW w:w="132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215.60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97 020</w:t>
            </w:r>
          </w:p>
        </w:tc>
      </w:tr>
      <w:tr w:rsidR="00A91030" w:rsidRPr="002415A6" w:rsidTr="00AE002A">
        <w:tc>
          <w:tcPr>
            <w:tcW w:w="3095" w:type="dxa"/>
          </w:tcPr>
          <w:p w:rsidR="00A91030" w:rsidRPr="002415A6" w:rsidRDefault="00A91030" w:rsidP="00803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 Хлеб формовой из пшеничной муки первого сорта, вес одной булки  от 0,5 кг до 0,6 кг </w:t>
            </w:r>
          </w:p>
        </w:tc>
        <w:tc>
          <w:tcPr>
            <w:tcW w:w="132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190.40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171 360</w:t>
            </w:r>
          </w:p>
        </w:tc>
      </w:tr>
      <w:tr w:rsidR="00A91030" w:rsidRPr="002415A6" w:rsidTr="00AE002A">
        <w:tc>
          <w:tcPr>
            <w:tcW w:w="3095" w:type="dxa"/>
          </w:tcPr>
          <w:p w:rsidR="00A91030" w:rsidRPr="002415A6" w:rsidRDefault="00A91030" w:rsidP="00803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Хлеб подовый из муки ржаной обдирной и пшеничной первого сорта, вес одной булки 0,5 кг. </w:t>
            </w:r>
          </w:p>
        </w:tc>
        <w:tc>
          <w:tcPr>
            <w:tcW w:w="132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Штука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215.60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94 864</w:t>
            </w:r>
          </w:p>
        </w:tc>
      </w:tr>
      <w:tr w:rsidR="00A91030" w:rsidRPr="002415A6" w:rsidTr="00AE002A">
        <w:tc>
          <w:tcPr>
            <w:tcW w:w="309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Булочка из пшеничной муки высшего сорта с повидлом, вес одной штуки 50 </w:t>
            </w:r>
            <w:proofErr w:type="spellStart"/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32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30" w:rsidRPr="00017F0D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218 400</w:t>
            </w:r>
          </w:p>
        </w:tc>
      </w:tr>
      <w:tr w:rsidR="000244FC" w:rsidRPr="002415A6" w:rsidTr="00AE002A">
        <w:tc>
          <w:tcPr>
            <w:tcW w:w="3095" w:type="dxa"/>
          </w:tcPr>
          <w:p w:rsidR="000244FC" w:rsidRPr="002415A6" w:rsidRDefault="007A2F2E" w:rsidP="00803E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ТОО МИЛХ</w:t>
            </w:r>
          </w:p>
        </w:tc>
        <w:tc>
          <w:tcPr>
            <w:tcW w:w="1329" w:type="dxa"/>
          </w:tcPr>
          <w:p w:rsidR="000244FC" w:rsidRPr="002415A6" w:rsidRDefault="00024274" w:rsidP="007A2F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С 1.</w:t>
            </w:r>
            <w:r w:rsidR="00A91030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7A2F2E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0244FC" w:rsidRPr="002415A6" w:rsidRDefault="000244FC" w:rsidP="00803E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244FC" w:rsidRPr="002415A6" w:rsidRDefault="000244FC" w:rsidP="00803E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0244FC" w:rsidRPr="002415A6" w:rsidRDefault="000244FC" w:rsidP="00A910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A91030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A2F2E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 </w:t>
            </w:r>
            <w:r w:rsidR="00D53650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91030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024274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A91030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="00D53650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A91030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A91030" w:rsidRPr="002415A6" w:rsidTr="00AE002A">
        <w:trPr>
          <w:trHeight w:val="638"/>
        </w:trPr>
        <w:tc>
          <w:tcPr>
            <w:tcW w:w="309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Сыр полутвердый, порционный, в пленке, жирность не более 45%</w:t>
            </w:r>
          </w:p>
        </w:tc>
        <w:tc>
          <w:tcPr>
            <w:tcW w:w="132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4 500</w:t>
            </w:r>
          </w:p>
        </w:tc>
        <w:tc>
          <w:tcPr>
            <w:tcW w:w="2097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180 000</w:t>
            </w:r>
          </w:p>
        </w:tc>
      </w:tr>
      <w:tr w:rsidR="00A91030" w:rsidRPr="002415A6" w:rsidTr="00AE002A">
        <w:trPr>
          <w:trHeight w:val="638"/>
        </w:trPr>
        <w:tc>
          <w:tcPr>
            <w:tcW w:w="309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Масло сливочное, коровье сладко-сливочное несоленое с массовой долей жира 72,5 %, упаковка гофра, фасовка 180-200гр</w:t>
            </w:r>
          </w:p>
        </w:tc>
        <w:tc>
          <w:tcPr>
            <w:tcW w:w="132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98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1 515</w:t>
            </w:r>
          </w:p>
        </w:tc>
        <w:tc>
          <w:tcPr>
            <w:tcW w:w="2097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242 400</w:t>
            </w:r>
          </w:p>
        </w:tc>
      </w:tr>
      <w:tr w:rsidR="00A91030" w:rsidRPr="002415A6" w:rsidTr="00AE002A">
        <w:trPr>
          <w:trHeight w:val="638"/>
        </w:trPr>
        <w:tc>
          <w:tcPr>
            <w:tcW w:w="3095" w:type="dxa"/>
          </w:tcPr>
          <w:p w:rsidR="00A91030" w:rsidRPr="002415A6" w:rsidRDefault="00A91030" w:rsidP="00DF590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Сметана жирность 15%, фасовка 180 - 200 гр. </w:t>
            </w:r>
          </w:p>
        </w:tc>
        <w:tc>
          <w:tcPr>
            <w:tcW w:w="132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98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2097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112 500</w:t>
            </w:r>
          </w:p>
        </w:tc>
      </w:tr>
      <w:tr w:rsidR="00A91030" w:rsidRPr="002415A6" w:rsidTr="00AE002A">
        <w:trPr>
          <w:trHeight w:val="638"/>
        </w:trPr>
        <w:tc>
          <w:tcPr>
            <w:tcW w:w="3095" w:type="dxa"/>
          </w:tcPr>
          <w:p w:rsidR="00A91030" w:rsidRPr="002415A6" w:rsidRDefault="00A91030" w:rsidP="00DF59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Молоко пастеризованное, жирность 2,5%, фасовка 1литр</w:t>
            </w:r>
          </w:p>
        </w:tc>
        <w:tc>
          <w:tcPr>
            <w:tcW w:w="132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Литр (куб. дм.)   </w:t>
            </w:r>
          </w:p>
        </w:tc>
        <w:tc>
          <w:tcPr>
            <w:tcW w:w="155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3800</w:t>
            </w:r>
          </w:p>
        </w:tc>
        <w:tc>
          <w:tcPr>
            <w:tcW w:w="198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494</w:t>
            </w:r>
          </w:p>
        </w:tc>
        <w:tc>
          <w:tcPr>
            <w:tcW w:w="2097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1 877 200</w:t>
            </w:r>
          </w:p>
        </w:tc>
      </w:tr>
      <w:tr w:rsidR="00A91030" w:rsidRPr="002415A6" w:rsidTr="00AE002A">
        <w:trPr>
          <w:trHeight w:val="638"/>
        </w:trPr>
        <w:tc>
          <w:tcPr>
            <w:tcW w:w="3095" w:type="dxa"/>
          </w:tcPr>
          <w:p w:rsidR="00A91030" w:rsidRPr="002415A6" w:rsidRDefault="00A91030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Напиток «Снежок», фасовка 0,5 л, жирность 2,5%</w:t>
            </w:r>
          </w:p>
        </w:tc>
        <w:tc>
          <w:tcPr>
            <w:tcW w:w="132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98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2097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183 000</w:t>
            </w:r>
          </w:p>
        </w:tc>
      </w:tr>
      <w:tr w:rsidR="00A91030" w:rsidRPr="002415A6" w:rsidTr="00AE002A">
        <w:trPr>
          <w:trHeight w:val="638"/>
        </w:trPr>
        <w:tc>
          <w:tcPr>
            <w:tcW w:w="3095" w:type="dxa"/>
          </w:tcPr>
          <w:p w:rsidR="00A91030" w:rsidRPr="002415A6" w:rsidRDefault="00A91030" w:rsidP="00103A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Творог весовой</w:t>
            </w:r>
          </w:p>
        </w:tc>
        <w:tc>
          <w:tcPr>
            <w:tcW w:w="132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198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2 098</w:t>
            </w:r>
          </w:p>
        </w:tc>
        <w:tc>
          <w:tcPr>
            <w:tcW w:w="2097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587 440</w:t>
            </w:r>
          </w:p>
        </w:tc>
      </w:tr>
      <w:tr w:rsidR="00D52454" w:rsidRPr="002415A6" w:rsidTr="00207C89">
        <w:trPr>
          <w:trHeight w:val="638"/>
        </w:trPr>
        <w:tc>
          <w:tcPr>
            <w:tcW w:w="3095" w:type="dxa"/>
          </w:tcPr>
          <w:p w:rsidR="00D52454" w:rsidRPr="002415A6" w:rsidRDefault="00A91030" w:rsidP="00C87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ИП </w:t>
            </w:r>
            <w:proofErr w:type="spellStart"/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Тыщенко</w:t>
            </w:r>
            <w:proofErr w:type="spellEnd"/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</w:tcPr>
          <w:p w:rsidR="00D52454" w:rsidRPr="002415A6" w:rsidRDefault="00D52454" w:rsidP="00C8713C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Догоров начинает действовать</w:t>
            </w:r>
          </w:p>
          <w:p w:rsidR="00D52454" w:rsidRPr="002415A6" w:rsidRDefault="00A91030" w:rsidP="002F07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 1.04</w:t>
            </w:r>
            <w:r w:rsidR="00D52454"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.202</w:t>
            </w:r>
            <w:r w:rsidR="002F07BD"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559" w:type="dxa"/>
          </w:tcPr>
          <w:p w:rsidR="00D52454" w:rsidRPr="002415A6" w:rsidRDefault="00D52454" w:rsidP="00C8713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52454" w:rsidRPr="002415A6" w:rsidRDefault="00D52454" w:rsidP="00C8713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Align w:val="bottom"/>
          </w:tcPr>
          <w:p w:rsidR="00D52454" w:rsidRPr="002415A6" w:rsidRDefault="00A91030" w:rsidP="00A910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№13</w:t>
            </w:r>
            <w:r w:rsidR="002F07BD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</w:t>
            </w:r>
            <w:r w:rsidR="002F07BD" w:rsidRPr="002415A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2F07BD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="002F07BD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A91030" w:rsidRPr="002415A6" w:rsidTr="00AE002A">
        <w:trPr>
          <w:trHeight w:val="638"/>
        </w:trPr>
        <w:tc>
          <w:tcPr>
            <w:tcW w:w="309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Йогурт с </w:t>
            </w:r>
            <w:proofErr w:type="spellStart"/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бифидобактериями</w:t>
            </w:r>
            <w:proofErr w:type="spellEnd"/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, жирность 1,5 - 2,5 %, фасовка по 0,5 литра</w:t>
            </w:r>
          </w:p>
        </w:tc>
        <w:tc>
          <w:tcPr>
            <w:tcW w:w="132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98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2097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288 000</w:t>
            </w:r>
          </w:p>
        </w:tc>
      </w:tr>
      <w:tr w:rsidR="00D52454" w:rsidRPr="002415A6" w:rsidTr="00AE002A">
        <w:tc>
          <w:tcPr>
            <w:tcW w:w="3095" w:type="dxa"/>
          </w:tcPr>
          <w:p w:rsidR="00D52454" w:rsidRPr="002415A6" w:rsidRDefault="00D52454" w:rsidP="004D2E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ТОО Мечта 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LTD</w:t>
            </w:r>
          </w:p>
        </w:tc>
        <w:tc>
          <w:tcPr>
            <w:tcW w:w="1329" w:type="dxa"/>
          </w:tcPr>
          <w:p w:rsidR="00D52454" w:rsidRPr="002415A6" w:rsidRDefault="00D52454" w:rsidP="008331E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Догоров начинает действовать</w:t>
            </w:r>
          </w:p>
          <w:p w:rsidR="00D52454" w:rsidRPr="002415A6" w:rsidRDefault="00D52454" w:rsidP="002F07B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 1.</w:t>
            </w:r>
            <w:r w:rsidR="00A91030" w:rsidRPr="002415A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A91030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.202</w:t>
            </w:r>
            <w:r w:rsidR="002F07BD"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559" w:type="dxa"/>
          </w:tcPr>
          <w:p w:rsidR="00D52454" w:rsidRPr="002415A6" w:rsidRDefault="00D52454" w:rsidP="00803E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52454" w:rsidRPr="002415A6" w:rsidRDefault="00D52454" w:rsidP="00803E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  <w:vAlign w:val="bottom"/>
          </w:tcPr>
          <w:p w:rsidR="00D52454" w:rsidRPr="002415A6" w:rsidRDefault="002F07BD" w:rsidP="00A910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A91030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D52454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</w:t>
            </w:r>
            <w:r w:rsidR="00D52454" w:rsidRPr="002415A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</w:t>
            </w:r>
            <w:r w:rsidR="00A91030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D52454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A91030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="00D52454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A91030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Перец консервированный </w:t>
            </w:r>
            <w:proofErr w:type="gramStart"/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лечо) с добавлением овощей (морковь, лук репчатый, томаты), фасовка 1 литр.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14 700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Крупа ячневая, сорт 2.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2 890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Вермишель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15 200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Сахар в мешках по 25 кг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135 000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Масло подсолнечное рафинированное, фасовка по 1 литру.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Литр (куб. дм.)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54 000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Повидло яблочное, фасовка не менее 0,8 кг, ведро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1 300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23 400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Томатная паста, фасовкой по 1кг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Килограмм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20 000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Кукуруза сладкая консервированная по 400гр. Высший сорт. Кукуруза сладкая в зернах, консервированная в железной банке.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Штука 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9 200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Хлопья овсяные, геркулес. Фасовка не более 5 кг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4 400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Крупа кукурузная, желтого оттенка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6 825</w:t>
            </w:r>
          </w:p>
        </w:tc>
      </w:tr>
      <w:tr w:rsidR="00A91030" w:rsidRPr="002415A6" w:rsidTr="00AE002A">
        <w:tc>
          <w:tcPr>
            <w:tcW w:w="309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Пшено шлифованное, фасовка не более 5 кг</w:t>
            </w:r>
          </w:p>
        </w:tc>
        <w:tc>
          <w:tcPr>
            <w:tcW w:w="132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2097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7 500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Сухофрукты, смесь фруктовая,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Кофейный напиток злаковый, фасовка по 100 гр.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3 700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29 600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Мука пшеничная высший сорт, фасовка по 25 кг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30 000</w:t>
            </w:r>
          </w:p>
        </w:tc>
      </w:tr>
      <w:tr w:rsidR="00A91030" w:rsidRPr="002415A6" w:rsidTr="00AE002A">
        <w:tc>
          <w:tcPr>
            <w:tcW w:w="309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Рожка </w:t>
            </w:r>
            <w:proofErr w:type="gramStart"/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крупная</w:t>
            </w:r>
            <w:proofErr w:type="gramEnd"/>
          </w:p>
        </w:tc>
        <w:tc>
          <w:tcPr>
            <w:tcW w:w="132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2097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15 200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Печенье сахарное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1 030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43 260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Пряники без начинки, без глазури, свежий, мягкий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25 800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Горошек зеленый консервированный, мозговых сортов, первого сорта, фасовка по 400 </w:t>
            </w:r>
            <w:proofErr w:type="spellStart"/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6 440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Крупа гречневая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11 250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Крупа манная 1 сорта, фасовка по 25 кг, марка М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8 100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Крупа пшеничная «Полтавская»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2 300</w:t>
            </w:r>
          </w:p>
        </w:tc>
      </w:tr>
      <w:tr w:rsidR="00F24BE8" w:rsidRPr="002415A6" w:rsidTr="00AE002A">
        <w:tc>
          <w:tcPr>
            <w:tcW w:w="309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Горох сухой, шлифованный колотый, фасовка не более 5 кг.</w:t>
            </w:r>
          </w:p>
        </w:tc>
        <w:tc>
          <w:tcPr>
            <w:tcW w:w="132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5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2097" w:type="dxa"/>
          </w:tcPr>
          <w:p w:rsidR="00F24BE8" w:rsidRPr="002415A6" w:rsidRDefault="00F24BE8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3 750</w:t>
            </w:r>
          </w:p>
        </w:tc>
      </w:tr>
      <w:tr w:rsidR="00A91030" w:rsidRPr="002415A6" w:rsidTr="00AE002A">
        <w:tc>
          <w:tcPr>
            <w:tcW w:w="309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Рис шлифованный, наличие сертификата соответствия, фасовка в мешках по 25 кг.</w:t>
            </w:r>
          </w:p>
        </w:tc>
        <w:tc>
          <w:tcPr>
            <w:tcW w:w="132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985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2097" w:type="dxa"/>
          </w:tcPr>
          <w:p w:rsidR="00A91030" w:rsidRPr="002415A6" w:rsidRDefault="00A91030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38 500</w:t>
            </w:r>
          </w:p>
        </w:tc>
      </w:tr>
      <w:tr w:rsidR="00D52454" w:rsidRPr="002415A6" w:rsidTr="008B587E">
        <w:tc>
          <w:tcPr>
            <w:tcW w:w="3095" w:type="dxa"/>
          </w:tcPr>
          <w:p w:rsidR="00D52454" w:rsidRPr="002415A6" w:rsidRDefault="00D52454" w:rsidP="00C87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ИП </w:t>
            </w:r>
            <w:proofErr w:type="spellStart"/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Урынбаев</w:t>
            </w:r>
            <w:proofErr w:type="spellEnd"/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vAlign w:val="bottom"/>
          </w:tcPr>
          <w:p w:rsidR="00D52454" w:rsidRPr="002415A6" w:rsidRDefault="00D52454" w:rsidP="00AA6C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Договор действует с 01.0</w:t>
            </w:r>
            <w:r w:rsidR="00AA6CE9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2F07BD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559" w:type="dxa"/>
            <w:vAlign w:val="bottom"/>
          </w:tcPr>
          <w:p w:rsidR="00D52454" w:rsidRPr="002415A6" w:rsidRDefault="00D52454" w:rsidP="00C8713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D52454" w:rsidRPr="002415A6" w:rsidRDefault="00D52454" w:rsidP="00C8713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7" w:type="dxa"/>
            <w:vAlign w:val="bottom"/>
          </w:tcPr>
          <w:p w:rsidR="00D52454" w:rsidRPr="002415A6" w:rsidRDefault="00D52454" w:rsidP="00AA6C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AA6CE9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  2</w:t>
            </w:r>
            <w:r w:rsidR="00AA6CE9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AA6CE9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AA6CE9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 w:rsidP="003D60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  <w:proofErr w:type="gramEnd"/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 сгущенное с сахаром вареное, доля жирности 8,5%, фасовка не менее 0,7 кг </w:t>
            </w:r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1 548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55 728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Масло сливочное, коровье сладко-сливочное несоленое с массовой долей жира 72,5 %, упаковка гофра, фасовка не более 5 кг</w:t>
            </w:r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4 500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630 000</w:t>
            </w:r>
          </w:p>
        </w:tc>
      </w:tr>
      <w:tr w:rsidR="00D52454" w:rsidRPr="002415A6" w:rsidTr="00AE002A">
        <w:tc>
          <w:tcPr>
            <w:tcW w:w="3095" w:type="dxa"/>
          </w:tcPr>
          <w:p w:rsidR="00D52454" w:rsidRPr="002415A6" w:rsidRDefault="002F07BD" w:rsidP="00803E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ИП 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Табыс-Кос</w:t>
            </w:r>
          </w:p>
        </w:tc>
        <w:tc>
          <w:tcPr>
            <w:tcW w:w="1329" w:type="dxa"/>
            <w:vAlign w:val="bottom"/>
          </w:tcPr>
          <w:p w:rsidR="00D52454" w:rsidRPr="002415A6" w:rsidRDefault="00D52454" w:rsidP="00AA6C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Договор действует с 01.</w:t>
            </w:r>
            <w:r w:rsidR="005612A6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A6CE9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2F07BD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559" w:type="dxa"/>
            <w:vAlign w:val="bottom"/>
          </w:tcPr>
          <w:p w:rsidR="00D52454" w:rsidRPr="002415A6" w:rsidRDefault="00D52454" w:rsidP="00803E0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D52454" w:rsidRPr="002415A6" w:rsidRDefault="00D52454" w:rsidP="00803E0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7" w:type="dxa"/>
            <w:vAlign w:val="bottom"/>
          </w:tcPr>
          <w:p w:rsidR="00D52454" w:rsidRPr="002415A6" w:rsidRDefault="002F07BD" w:rsidP="00AA6C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AA6CE9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от 2</w:t>
            </w:r>
            <w:r w:rsidR="00AA6CE9"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7.03.2025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г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Куры бройлерные </w:t>
            </w:r>
            <w:proofErr w:type="spellStart"/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потрашенные</w:t>
            </w:r>
            <w:proofErr w:type="spellEnd"/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, фасованные</w:t>
            </w:r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Килограмм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1 300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390 000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Минтай свежемороженый, без головы</w:t>
            </w:r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1 300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114 400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Горбуша </w:t>
            </w:r>
            <w:proofErr w:type="spellStart"/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свежемороженная</w:t>
            </w:r>
            <w:proofErr w:type="spellEnd"/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, без головы</w:t>
            </w:r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2 700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405 000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Банан свежий</w:t>
            </w:r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98 000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Груша свежая, сорт первый, без </w:t>
            </w:r>
            <w:r w:rsidRPr="002415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повреждений, не </w:t>
            </w:r>
            <w:proofErr w:type="gramStart"/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перезревшие</w:t>
            </w:r>
            <w:proofErr w:type="gramEnd"/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Килограмм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1 350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135 000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Яйцо куриное 1С</w:t>
            </w:r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Штука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208 800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Яблоки зеленые средние калиброванные</w:t>
            </w:r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350 000</w:t>
            </w:r>
          </w:p>
        </w:tc>
      </w:tr>
      <w:tr w:rsidR="00D52454" w:rsidRPr="002415A6" w:rsidTr="00AE002A">
        <w:tc>
          <w:tcPr>
            <w:tcW w:w="3095" w:type="dxa"/>
          </w:tcPr>
          <w:p w:rsidR="00D52454" w:rsidRPr="002415A6" w:rsidRDefault="002F07BD" w:rsidP="00803E01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ИП </w:t>
            </w:r>
            <w:proofErr w:type="spellStart"/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Урынбаев</w:t>
            </w:r>
            <w:proofErr w:type="spellEnd"/>
          </w:p>
        </w:tc>
        <w:tc>
          <w:tcPr>
            <w:tcW w:w="1329" w:type="dxa"/>
          </w:tcPr>
          <w:p w:rsidR="00D52454" w:rsidRPr="002415A6" w:rsidRDefault="00D52454" w:rsidP="00AA6C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Договор действует с 01.</w:t>
            </w:r>
            <w:r w:rsidR="002F07BD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A6CE9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2F07BD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.2025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1559" w:type="dxa"/>
          </w:tcPr>
          <w:p w:rsidR="00D52454" w:rsidRPr="002415A6" w:rsidRDefault="00D52454" w:rsidP="00803E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D52454" w:rsidRPr="002415A6" w:rsidRDefault="00D52454" w:rsidP="00803E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7" w:type="dxa"/>
          </w:tcPr>
          <w:p w:rsidR="00D52454" w:rsidRPr="002415A6" w:rsidRDefault="00D52454" w:rsidP="00AA6CE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AA6CE9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от 2</w:t>
            </w:r>
            <w:r w:rsidR="00AA6CE9"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  <w:r w:rsidR="00AA6CE9"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03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.202</w:t>
            </w:r>
            <w:r w:rsidR="00AA6CE9"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г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Чай черный высшего сорта, гранулированный. Упакованная в полиэтиленовые пакеты, расфасовка по 500гр.</w:t>
            </w:r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4 420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8 840</w:t>
            </w:r>
          </w:p>
        </w:tc>
      </w:tr>
      <w:tr w:rsidR="002415A6" w:rsidRPr="002415A6" w:rsidTr="00AE002A">
        <w:tc>
          <w:tcPr>
            <w:tcW w:w="3095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Крахмал картофельный, фасовка не более 200 гр.</w:t>
            </w:r>
          </w:p>
        </w:tc>
        <w:tc>
          <w:tcPr>
            <w:tcW w:w="1329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 </w:t>
            </w:r>
          </w:p>
        </w:tc>
        <w:tc>
          <w:tcPr>
            <w:tcW w:w="1559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1 700</w:t>
            </w:r>
          </w:p>
        </w:tc>
        <w:tc>
          <w:tcPr>
            <w:tcW w:w="2097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13 600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Курага сушеная, средняя</w:t>
            </w:r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2 500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25 000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Изюм коричневый плоды целые, крупные</w:t>
            </w:r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2 600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26 000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Какао-порошок, фасовка по 100 </w:t>
            </w:r>
            <w:proofErr w:type="spellStart"/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4 200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12 600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Свекла свежая</w:t>
            </w:r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56 000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Лимоны свежие</w:t>
            </w:r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1 200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19 200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Дрожжи сырые хлебопекарные, фасовка по 1 кг.</w:t>
            </w:r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1 300</w:t>
            </w:r>
          </w:p>
        </w:tc>
      </w:tr>
      <w:tr w:rsidR="002415A6" w:rsidRPr="002415A6" w:rsidTr="00AE002A">
        <w:tc>
          <w:tcPr>
            <w:tcW w:w="3095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Чеснок свежий</w:t>
            </w:r>
          </w:p>
        </w:tc>
        <w:tc>
          <w:tcPr>
            <w:tcW w:w="1329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</w:p>
        </w:tc>
        <w:tc>
          <w:tcPr>
            <w:tcW w:w="2097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4 000</w:t>
            </w:r>
          </w:p>
        </w:tc>
      </w:tr>
      <w:tr w:rsidR="002415A6" w:rsidRPr="002415A6" w:rsidTr="00AE002A">
        <w:tc>
          <w:tcPr>
            <w:tcW w:w="3095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Крупа перловая 1 сорта</w:t>
            </w:r>
          </w:p>
        </w:tc>
        <w:tc>
          <w:tcPr>
            <w:tcW w:w="1329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5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097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2 550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Морковь свежая</w:t>
            </w:r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Килограмм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88 000</w:t>
            </w:r>
          </w:p>
        </w:tc>
      </w:tr>
      <w:tr w:rsidR="002415A6" w:rsidRPr="002415A6" w:rsidTr="00AE002A">
        <w:tc>
          <w:tcPr>
            <w:tcW w:w="3095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br/>
              <w:t>Лук – репчатый свежий</w:t>
            </w:r>
          </w:p>
        </w:tc>
        <w:tc>
          <w:tcPr>
            <w:tcW w:w="1329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985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2097" w:type="dxa"/>
          </w:tcPr>
          <w:p w:rsidR="002415A6" w:rsidRPr="002415A6" w:rsidRDefault="002415A6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64 500</w:t>
            </w:r>
          </w:p>
        </w:tc>
      </w:tr>
      <w:tr w:rsidR="00AA6CE9" w:rsidRPr="002415A6" w:rsidTr="00AE002A">
        <w:tc>
          <w:tcPr>
            <w:tcW w:w="309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Соль пищевая, поваренная йодированная, фасовка по 1 кг</w:t>
            </w:r>
          </w:p>
        </w:tc>
        <w:tc>
          <w:tcPr>
            <w:tcW w:w="132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097" w:type="dxa"/>
          </w:tcPr>
          <w:p w:rsidR="00AA6CE9" w:rsidRPr="002415A6" w:rsidRDefault="00AA6CE9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2 800</w:t>
            </w:r>
          </w:p>
        </w:tc>
      </w:tr>
      <w:tr w:rsidR="00BA712B" w:rsidRPr="002415A6" w:rsidTr="00516E05">
        <w:tc>
          <w:tcPr>
            <w:tcW w:w="3095" w:type="dxa"/>
          </w:tcPr>
          <w:p w:rsidR="00BA712B" w:rsidRPr="002415A6" w:rsidRDefault="00BA712B" w:rsidP="00896C97">
            <w:pPr>
              <w:spacing w:after="24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ИП Мадиярова </w:t>
            </w:r>
          </w:p>
        </w:tc>
        <w:tc>
          <w:tcPr>
            <w:tcW w:w="1329" w:type="dxa"/>
          </w:tcPr>
          <w:p w:rsidR="00BA712B" w:rsidRPr="002415A6" w:rsidRDefault="00BA712B" w:rsidP="002F07BD">
            <w:pPr>
              <w:spacing w:after="2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Договор действует с 1.01.202</w:t>
            </w:r>
            <w:r w:rsidR="002F07BD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2"/>
          </w:tcPr>
          <w:p w:rsidR="00BA712B" w:rsidRPr="002415A6" w:rsidRDefault="00BA712B">
            <w:pPr>
              <w:spacing w:after="2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Договор действует </w:t>
            </w:r>
          </w:p>
          <w:p w:rsidR="00BA712B" w:rsidRPr="002415A6" w:rsidRDefault="00BA712B" w:rsidP="002F07B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С ЯНВАРЯ 2024- по ИЮНЬ 202</w:t>
            </w:r>
            <w:r w:rsidR="002F07BD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097" w:type="dxa"/>
          </w:tcPr>
          <w:p w:rsidR="00BA712B" w:rsidRPr="002415A6" w:rsidRDefault="00BA712B" w:rsidP="002F07BD">
            <w:pPr>
              <w:spacing w:after="2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2F07BD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 </w:t>
            </w:r>
            <w:r w:rsidR="002415A6"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>26.12.2024г</w:t>
            </w:r>
            <w:r w:rsidRPr="002415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F07BD" w:rsidRPr="002415A6" w:rsidTr="00AE002A">
        <w:tc>
          <w:tcPr>
            <w:tcW w:w="3095" w:type="dxa"/>
          </w:tcPr>
          <w:p w:rsidR="002F07BD" w:rsidRPr="002415A6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Мясо говядина, (распиленное) замороженное, первой категории</w:t>
            </w:r>
          </w:p>
        </w:tc>
        <w:tc>
          <w:tcPr>
            <w:tcW w:w="1329" w:type="dxa"/>
          </w:tcPr>
          <w:p w:rsidR="002F07BD" w:rsidRPr="002415A6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2F07BD" w:rsidRPr="002415A6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985" w:type="dxa"/>
          </w:tcPr>
          <w:p w:rsidR="002F07BD" w:rsidRPr="002415A6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2 500</w:t>
            </w:r>
          </w:p>
        </w:tc>
        <w:tc>
          <w:tcPr>
            <w:tcW w:w="2097" w:type="dxa"/>
          </w:tcPr>
          <w:p w:rsidR="002F07BD" w:rsidRPr="002415A6" w:rsidRDefault="002F07BD">
            <w:pPr>
              <w:spacing w:after="191"/>
              <w:rPr>
                <w:rFonts w:ascii="Times New Roman" w:hAnsi="Times New Roman" w:cs="Times New Roman"/>
                <w:sz w:val="16"/>
                <w:szCs w:val="16"/>
              </w:rPr>
            </w:pPr>
            <w:r w:rsidRPr="002415A6">
              <w:rPr>
                <w:rFonts w:ascii="Times New Roman" w:hAnsi="Times New Roman" w:cs="Times New Roman"/>
                <w:sz w:val="16"/>
                <w:szCs w:val="16"/>
              </w:rPr>
              <w:t>2 500 000</w:t>
            </w:r>
          </w:p>
        </w:tc>
      </w:tr>
    </w:tbl>
    <w:p w:rsidR="000175EF" w:rsidRPr="00FB6C78" w:rsidRDefault="000175EF" w:rsidP="00017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5111" w:rsidRPr="00FB6C78" w:rsidRDefault="00545111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sectPr w:rsidR="00545111" w:rsidRPr="00FB6C78" w:rsidSect="00994D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0244FC"/>
    <w:rsid w:val="00004466"/>
    <w:rsid w:val="00016BF8"/>
    <w:rsid w:val="000175EF"/>
    <w:rsid w:val="00017F0D"/>
    <w:rsid w:val="00024274"/>
    <w:rsid w:val="000244FC"/>
    <w:rsid w:val="0003080C"/>
    <w:rsid w:val="000B0516"/>
    <w:rsid w:val="000D5D12"/>
    <w:rsid w:val="00104246"/>
    <w:rsid w:val="00141585"/>
    <w:rsid w:val="00162223"/>
    <w:rsid w:val="001828CC"/>
    <w:rsid w:val="001B4B17"/>
    <w:rsid w:val="00204116"/>
    <w:rsid w:val="00204626"/>
    <w:rsid w:val="00221071"/>
    <w:rsid w:val="002415A6"/>
    <w:rsid w:val="00243309"/>
    <w:rsid w:val="002769F5"/>
    <w:rsid w:val="002E108A"/>
    <w:rsid w:val="002F07BD"/>
    <w:rsid w:val="0032542F"/>
    <w:rsid w:val="003277C5"/>
    <w:rsid w:val="00333B87"/>
    <w:rsid w:val="00370547"/>
    <w:rsid w:val="0037400E"/>
    <w:rsid w:val="00393CE7"/>
    <w:rsid w:val="003B430D"/>
    <w:rsid w:val="003F6B28"/>
    <w:rsid w:val="0040454C"/>
    <w:rsid w:val="00422FDB"/>
    <w:rsid w:val="00434027"/>
    <w:rsid w:val="00464B41"/>
    <w:rsid w:val="004661B2"/>
    <w:rsid w:val="004666F3"/>
    <w:rsid w:val="00473123"/>
    <w:rsid w:val="004A049C"/>
    <w:rsid w:val="004A1049"/>
    <w:rsid w:val="004C403A"/>
    <w:rsid w:val="004D2EA3"/>
    <w:rsid w:val="004F1F8A"/>
    <w:rsid w:val="004F439A"/>
    <w:rsid w:val="00545111"/>
    <w:rsid w:val="005612A6"/>
    <w:rsid w:val="005916F3"/>
    <w:rsid w:val="005E1CA6"/>
    <w:rsid w:val="005E50E4"/>
    <w:rsid w:val="005E70A7"/>
    <w:rsid w:val="006065BA"/>
    <w:rsid w:val="00681EA2"/>
    <w:rsid w:val="006A72C7"/>
    <w:rsid w:val="006B7D70"/>
    <w:rsid w:val="006D5FC6"/>
    <w:rsid w:val="006E3C18"/>
    <w:rsid w:val="007505E1"/>
    <w:rsid w:val="007538A5"/>
    <w:rsid w:val="00785B16"/>
    <w:rsid w:val="007A2F2E"/>
    <w:rsid w:val="007B6B6C"/>
    <w:rsid w:val="007D0C19"/>
    <w:rsid w:val="007D7AA7"/>
    <w:rsid w:val="00804F56"/>
    <w:rsid w:val="008201B3"/>
    <w:rsid w:val="008331EF"/>
    <w:rsid w:val="0089159C"/>
    <w:rsid w:val="00892AA6"/>
    <w:rsid w:val="00896C97"/>
    <w:rsid w:val="008B1475"/>
    <w:rsid w:val="008D7FF8"/>
    <w:rsid w:val="008E22EE"/>
    <w:rsid w:val="008E336E"/>
    <w:rsid w:val="008E72EC"/>
    <w:rsid w:val="00921EAA"/>
    <w:rsid w:val="009258AB"/>
    <w:rsid w:val="00994D4D"/>
    <w:rsid w:val="009A4578"/>
    <w:rsid w:val="009B4403"/>
    <w:rsid w:val="009D29FE"/>
    <w:rsid w:val="009E1187"/>
    <w:rsid w:val="00A727FA"/>
    <w:rsid w:val="00A7664E"/>
    <w:rsid w:val="00A91030"/>
    <w:rsid w:val="00AA6CE9"/>
    <w:rsid w:val="00AC097A"/>
    <w:rsid w:val="00AC0DD5"/>
    <w:rsid w:val="00AC14EB"/>
    <w:rsid w:val="00AD27A3"/>
    <w:rsid w:val="00AE002A"/>
    <w:rsid w:val="00AE619F"/>
    <w:rsid w:val="00B025D6"/>
    <w:rsid w:val="00B35916"/>
    <w:rsid w:val="00B41163"/>
    <w:rsid w:val="00B47261"/>
    <w:rsid w:val="00B52ADB"/>
    <w:rsid w:val="00BA712B"/>
    <w:rsid w:val="00BE3798"/>
    <w:rsid w:val="00BF726E"/>
    <w:rsid w:val="00C11F8B"/>
    <w:rsid w:val="00C50743"/>
    <w:rsid w:val="00C648EB"/>
    <w:rsid w:val="00C90A51"/>
    <w:rsid w:val="00CB1C65"/>
    <w:rsid w:val="00CD12CD"/>
    <w:rsid w:val="00D43FC1"/>
    <w:rsid w:val="00D52454"/>
    <w:rsid w:val="00D53650"/>
    <w:rsid w:val="00D54DAE"/>
    <w:rsid w:val="00D55497"/>
    <w:rsid w:val="00DA07E3"/>
    <w:rsid w:val="00DB0358"/>
    <w:rsid w:val="00DB1EDF"/>
    <w:rsid w:val="00DC66BF"/>
    <w:rsid w:val="00DD0F28"/>
    <w:rsid w:val="00E20C60"/>
    <w:rsid w:val="00E5046B"/>
    <w:rsid w:val="00E52E07"/>
    <w:rsid w:val="00EB2E34"/>
    <w:rsid w:val="00EB4513"/>
    <w:rsid w:val="00ED0FA7"/>
    <w:rsid w:val="00ED6882"/>
    <w:rsid w:val="00F12B78"/>
    <w:rsid w:val="00F24BE8"/>
    <w:rsid w:val="00F41215"/>
    <w:rsid w:val="00F5439B"/>
    <w:rsid w:val="00F626C8"/>
    <w:rsid w:val="00F71860"/>
    <w:rsid w:val="00FA612C"/>
    <w:rsid w:val="00FB6C78"/>
    <w:rsid w:val="00FC73EB"/>
    <w:rsid w:val="00FD6411"/>
    <w:rsid w:val="00FE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2025-03-28T10:13:00Z</cp:lastPrinted>
  <dcterms:created xsi:type="dcterms:W3CDTF">2023-12-26T04:44:00Z</dcterms:created>
  <dcterms:modified xsi:type="dcterms:W3CDTF">2025-03-28T10:30:00Z</dcterms:modified>
</cp:coreProperties>
</file>