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AC097A">
        <w:rPr>
          <w:rFonts w:ascii="Times New Roman" w:hAnsi="Times New Roman"/>
          <w:sz w:val="28"/>
          <w:szCs w:val="28"/>
        </w:rPr>
        <w:t>октябрь</w:t>
      </w:r>
      <w:r w:rsidR="00FE23AE">
        <w:rPr>
          <w:rFonts w:ascii="Times New Roman" w:hAnsi="Times New Roman"/>
          <w:sz w:val="28"/>
          <w:szCs w:val="28"/>
        </w:rPr>
        <w:t xml:space="preserve"> - </w:t>
      </w:r>
      <w:r w:rsidR="00AC097A">
        <w:rPr>
          <w:rFonts w:ascii="Times New Roman" w:hAnsi="Times New Roman"/>
          <w:sz w:val="28"/>
          <w:szCs w:val="28"/>
        </w:rPr>
        <w:t>дека</w:t>
      </w:r>
      <w:r w:rsidR="00FE23AE">
        <w:rPr>
          <w:rFonts w:ascii="Times New Roman" w:hAnsi="Times New Roman"/>
          <w:sz w:val="28"/>
          <w:szCs w:val="28"/>
        </w:rPr>
        <w:t>брь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53650">
        <w:rPr>
          <w:rFonts w:ascii="Times New Roman" w:hAnsi="Times New Roman"/>
          <w:sz w:val="28"/>
          <w:szCs w:val="28"/>
        </w:rPr>
        <w:t>3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AE002A" w:rsidTr="00AE002A">
        <w:tc>
          <w:tcPr>
            <w:tcW w:w="3095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ИП КАРАГУЛИНА</w:t>
            </w:r>
          </w:p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29" w:type="dxa"/>
          </w:tcPr>
          <w:p w:rsidR="00024274" w:rsidRPr="00AE002A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024274" w:rsidRPr="00AE002A" w:rsidRDefault="00024274" w:rsidP="00D536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 w:rsidR="00AC09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 w:rsidR="00D53650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097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договора</w:t>
            </w:r>
          </w:p>
          <w:p w:rsidR="000244FC" w:rsidRPr="00AE002A" w:rsidRDefault="000244FC" w:rsidP="00AC097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AC097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 2</w:t>
            </w:r>
            <w:r w:rsidR="00AC09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024274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AC09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AC097A" w:rsidRPr="00AE002A" w:rsidTr="00AE002A"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186.20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83 790</w:t>
            </w:r>
          </w:p>
        </w:tc>
      </w:tr>
      <w:tr w:rsidR="00AC097A" w:rsidRPr="00AE002A" w:rsidTr="00AE002A"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165.20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148 680</w:t>
            </w:r>
          </w:p>
        </w:tc>
      </w:tr>
      <w:tr w:rsidR="00AC097A" w:rsidRPr="00AE002A" w:rsidTr="00AE002A"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179.20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78 848</w:t>
            </w:r>
          </w:p>
        </w:tc>
      </w:tr>
      <w:tr w:rsidR="000244FC" w:rsidRPr="00AE002A" w:rsidTr="00AE002A">
        <w:tc>
          <w:tcPr>
            <w:tcW w:w="3095" w:type="dxa"/>
          </w:tcPr>
          <w:p w:rsidR="000244FC" w:rsidRPr="00AE002A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AC097A" w:rsidRDefault="00024274" w:rsidP="00D5365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</w:t>
            </w:r>
            <w:r w:rsidR="00AC0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D53650" w:rsidRPr="00AC0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244FC" w:rsidRPr="00AE002A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AE002A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244FC" w:rsidRPr="00AE002A" w:rsidRDefault="000244FC" w:rsidP="00AC0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AC0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D53650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C0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24274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FE23A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C0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D53650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FE23A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EAA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proofErr w:type="gramEnd"/>
            <w:r w:rsidRPr="00921EAA">
              <w:rPr>
                <w:rFonts w:ascii="Times New Roman" w:hAnsi="Times New Roman" w:cs="Times New Roman"/>
                <w:sz w:val="18"/>
                <w:szCs w:val="18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Штука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1 404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50 544</w:t>
            </w:r>
          </w:p>
        </w:tc>
      </w:tr>
      <w:tr w:rsidR="00921EAA" w:rsidRPr="00AE002A" w:rsidTr="00AE002A">
        <w:trPr>
          <w:trHeight w:val="638"/>
        </w:trPr>
        <w:tc>
          <w:tcPr>
            <w:tcW w:w="3095" w:type="dxa"/>
          </w:tcPr>
          <w:p w:rsidR="00921EAA" w:rsidRPr="00921EAA" w:rsidRDefault="00921EAA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Кефир жирность 2,5%, фасовка по 0,5 литра</w:t>
            </w:r>
            <w:proofErr w:type="gramStart"/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,.</w:t>
            </w:r>
            <w:proofErr w:type="gramEnd"/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122 500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DF5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1EAA">
              <w:rPr>
                <w:rFonts w:ascii="Times New Roman" w:hAnsi="Times New Roman" w:cs="Times New Roman"/>
                <w:sz w:val="18"/>
                <w:szCs w:val="18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102 000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DF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Литр  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447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1 206 900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276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110 400</w:t>
            </w:r>
          </w:p>
        </w:tc>
      </w:tr>
      <w:tr w:rsidR="00921EAA" w:rsidRPr="00AE002A" w:rsidTr="00AE002A">
        <w:trPr>
          <w:trHeight w:val="638"/>
        </w:trPr>
        <w:tc>
          <w:tcPr>
            <w:tcW w:w="3095" w:type="dxa"/>
          </w:tcPr>
          <w:p w:rsidR="00921EAA" w:rsidRPr="00921EAA" w:rsidRDefault="00921EAA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247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98 800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Творог весовой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1 902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570 600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4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8331EF" w:rsidRPr="00AE002A" w:rsidRDefault="008331EF" w:rsidP="008331E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FE23AE" w:rsidRPr="00AE002A" w:rsidRDefault="008331EF" w:rsidP="008331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.2023</w:t>
            </w:r>
          </w:p>
        </w:tc>
        <w:tc>
          <w:tcPr>
            <w:tcW w:w="1559" w:type="dxa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FE23AE" w:rsidRPr="00AE002A" w:rsidRDefault="00FE23AE" w:rsidP="00FC73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8331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</w:t>
            </w:r>
            <w:r w:rsidR="00FC73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25</w:t>
            </w:r>
            <w:r w:rsidR="00FC73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FC73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.2023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перловая 1 сорта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6 300</w:t>
            </w:r>
          </w:p>
        </w:tc>
      </w:tr>
      <w:tr w:rsidR="008331EF" w:rsidRPr="00AE002A" w:rsidTr="00AE002A">
        <w:tc>
          <w:tcPr>
            <w:tcW w:w="3095" w:type="dxa"/>
          </w:tcPr>
          <w:p w:rsidR="008331EF" w:rsidRPr="004661B2" w:rsidRDefault="008331EF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329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15 200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Литр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48 000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4 200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105 000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Бешпармак</w:t>
            </w:r>
            <w:proofErr w:type="spellEnd"/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пачках, фасовка по 1,0 кг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5 750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Крупа ячневая, сорт 2.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4 500</w:t>
            </w:r>
          </w:p>
        </w:tc>
      </w:tr>
      <w:tr w:rsidR="008331EF" w:rsidRPr="00AE002A" w:rsidTr="00AE002A">
        <w:tc>
          <w:tcPr>
            <w:tcW w:w="3095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450</w:t>
            </w:r>
          </w:p>
        </w:tc>
        <w:tc>
          <w:tcPr>
            <w:tcW w:w="2097" w:type="dxa"/>
          </w:tcPr>
          <w:p w:rsidR="008331EF" w:rsidRPr="004661B2" w:rsidRDefault="008331EF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22 500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4 800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33 600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3 700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22 200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28 750</w:t>
            </w:r>
          </w:p>
        </w:tc>
      </w:tr>
      <w:tr w:rsidR="00804F56" w:rsidRPr="00AE002A" w:rsidTr="00AE002A">
        <w:tc>
          <w:tcPr>
            <w:tcW w:w="3095" w:type="dxa"/>
          </w:tcPr>
          <w:p w:rsidR="00804F56" w:rsidRPr="004661B2" w:rsidRDefault="00804F56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Рожка </w:t>
            </w:r>
            <w:proofErr w:type="gramStart"/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15 200</w:t>
            </w:r>
          </w:p>
        </w:tc>
      </w:tr>
      <w:tr w:rsidR="00804F56" w:rsidRPr="00AE002A" w:rsidTr="00AE002A">
        <w:tc>
          <w:tcPr>
            <w:tcW w:w="3095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Печенье сахарное</w:t>
            </w:r>
          </w:p>
        </w:tc>
        <w:tc>
          <w:tcPr>
            <w:tcW w:w="1329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1 030</w:t>
            </w:r>
          </w:p>
        </w:tc>
        <w:tc>
          <w:tcPr>
            <w:tcW w:w="2097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18 540</w:t>
            </w:r>
          </w:p>
        </w:tc>
      </w:tr>
      <w:tr w:rsidR="00804F56" w:rsidRPr="00AE002A" w:rsidTr="00AE002A">
        <w:tc>
          <w:tcPr>
            <w:tcW w:w="3095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804F56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804F56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2097" w:type="dxa"/>
          </w:tcPr>
          <w:p w:rsidR="00804F56" w:rsidRPr="004661B2" w:rsidRDefault="00804F5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12 600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гречневая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Огурцы</w:t>
            </w:r>
            <w:proofErr w:type="gramEnd"/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Литр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24 500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39 000</w:t>
            </w:r>
          </w:p>
        </w:tc>
      </w:tr>
      <w:tr w:rsidR="004661B2" w:rsidRPr="00AE002A" w:rsidTr="00AE002A">
        <w:tc>
          <w:tcPr>
            <w:tcW w:w="309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2097" w:type="dxa"/>
          </w:tcPr>
          <w:p w:rsidR="004661B2" w:rsidRPr="004661B2" w:rsidRDefault="004661B2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4 400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FE23AE" w:rsidRPr="00AE002A" w:rsidRDefault="00921EAA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01.10.2023г</w:t>
            </w:r>
          </w:p>
        </w:tc>
        <w:tc>
          <w:tcPr>
            <w:tcW w:w="1559" w:type="dxa"/>
            <w:vAlign w:val="bottom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FE23AE" w:rsidRPr="00AE002A" w:rsidRDefault="00FE23AE" w:rsidP="00921E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92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</w:t>
            </w:r>
            <w:r w:rsid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92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</w:t>
            </w:r>
            <w:r w:rsidR="0092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.2023г</w:t>
            </w:r>
          </w:p>
        </w:tc>
      </w:tr>
      <w:tr w:rsidR="00921EAA" w:rsidRPr="00AE002A" w:rsidTr="00AE002A">
        <w:tc>
          <w:tcPr>
            <w:tcW w:w="3095" w:type="dxa"/>
          </w:tcPr>
          <w:p w:rsidR="00921EAA" w:rsidRPr="00921EAA" w:rsidRDefault="00921EA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Куры бройлерные </w:t>
            </w:r>
            <w:proofErr w:type="spellStart"/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потрашенные</w:t>
            </w:r>
            <w:proofErr w:type="spellEnd"/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фасованные</w:t>
            </w:r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1 400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420 000</w:t>
            </w:r>
          </w:p>
        </w:tc>
      </w:tr>
      <w:tr w:rsidR="00921EAA" w:rsidRPr="00AE002A" w:rsidTr="00AE002A">
        <w:tc>
          <w:tcPr>
            <w:tcW w:w="3095" w:type="dxa"/>
          </w:tcPr>
          <w:p w:rsidR="00921EAA" w:rsidRPr="00921EAA" w:rsidRDefault="00921EAA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Банан </w:t>
            </w:r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100 000</w:t>
            </w:r>
          </w:p>
        </w:tc>
      </w:tr>
      <w:tr w:rsidR="00921EAA" w:rsidRPr="00AE002A" w:rsidTr="00AE002A">
        <w:tc>
          <w:tcPr>
            <w:tcW w:w="3095" w:type="dxa"/>
          </w:tcPr>
          <w:p w:rsidR="00921EAA" w:rsidRPr="00921EAA" w:rsidRDefault="00921EAA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155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4 500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697 500</w:t>
            </w:r>
          </w:p>
        </w:tc>
      </w:tr>
      <w:tr w:rsidR="00921EAA" w:rsidRPr="00AE002A" w:rsidTr="00AE002A">
        <w:tc>
          <w:tcPr>
            <w:tcW w:w="3095" w:type="dxa"/>
          </w:tcPr>
          <w:p w:rsidR="00921EAA" w:rsidRPr="00921EAA" w:rsidRDefault="00921EAA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325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162 500</w:t>
            </w:r>
          </w:p>
        </w:tc>
      </w:tr>
      <w:tr w:rsidR="00921EAA" w:rsidRPr="00AE002A" w:rsidTr="00AE002A">
        <w:tc>
          <w:tcPr>
            <w:tcW w:w="3095" w:type="dxa"/>
          </w:tcPr>
          <w:p w:rsidR="00921EAA" w:rsidRPr="00921EAA" w:rsidRDefault="00921EAA" w:rsidP="00DF590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Груша свежая, сорт первый, без повреждений, не </w:t>
            </w:r>
            <w:proofErr w:type="gramStart"/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Килограмм 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1 200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240 000</w:t>
            </w:r>
          </w:p>
        </w:tc>
      </w:tr>
      <w:tr w:rsidR="00921EAA" w:rsidRPr="00AE002A" w:rsidTr="00AE002A">
        <w:tc>
          <w:tcPr>
            <w:tcW w:w="3095" w:type="dxa"/>
          </w:tcPr>
          <w:p w:rsidR="00921EAA" w:rsidRPr="00921EAA" w:rsidRDefault="00921EAA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Яблоки свежие, калиброванные </w:t>
            </w:r>
            <w:proofErr w:type="gramStart"/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свежий</w:t>
            </w:r>
            <w:proofErr w:type="gramEnd"/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700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280 000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89159C" w:rsidRPr="00AE002A" w:rsidRDefault="002E108A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Договор действует с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01.10.2023г</w:t>
            </w:r>
          </w:p>
        </w:tc>
        <w:tc>
          <w:tcPr>
            <w:tcW w:w="1559" w:type="dxa"/>
          </w:tcPr>
          <w:p w:rsidR="0089159C" w:rsidRPr="00AE002A" w:rsidRDefault="0089159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59C" w:rsidRPr="00AE002A" w:rsidRDefault="0089159C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89159C" w:rsidRPr="00AE002A" w:rsidRDefault="0089159C" w:rsidP="002E10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2E10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от</w:t>
            </w:r>
            <w:r w:rsidR="002E10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25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.0</w:t>
            </w:r>
            <w:r w:rsidR="002E10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.2023г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 xml:space="preserve">Горбуша </w:t>
            </w:r>
            <w:proofErr w:type="spellStart"/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свежемороженная</w:t>
            </w:r>
            <w:proofErr w:type="spellEnd"/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без головы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3 000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225 000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Курага сушеная, средняя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3 500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234 000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Какао-порошок, фасовка по 100 </w:t>
            </w:r>
            <w:proofErr w:type="spellStart"/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3 700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14 800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зелень свежая - петрушка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2 500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зелень свежая - укроп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2 500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Кисель фруктовый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3 600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Пряники без начинки, без глазури, свежий, мягкий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51 600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Лимоны свежие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1 250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18 750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Чеснок свежий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Морковь свежая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80 000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3 300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Яйцо куриное 1С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3240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178 200</w:t>
            </w:r>
          </w:p>
        </w:tc>
      </w:tr>
      <w:tr w:rsidR="00CB1C65" w:rsidRPr="00AE002A" w:rsidTr="00AE002A">
        <w:tc>
          <w:tcPr>
            <w:tcW w:w="3095" w:type="dxa"/>
          </w:tcPr>
          <w:p w:rsidR="009B4403" w:rsidRDefault="005E1CA6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</w:pPr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kk-KZ"/>
              </w:rPr>
              <w:t xml:space="preserve">ТОО «МВ4» </w:t>
            </w:r>
          </w:p>
          <w:p w:rsidR="00896C97" w:rsidRPr="00896C97" w:rsidRDefault="00896C97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</w:pP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Тел.: 8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> 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707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> 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373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 xml:space="preserve"> 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83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 xml:space="preserve"> 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36</w:t>
            </w:r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40454C" w:rsidRDefault="0040454C" w:rsidP="00C11F8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№33 от 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="00C11F8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19.04. 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2023г</w:t>
            </w:r>
          </w:p>
          <w:p w:rsidR="00C11F8B" w:rsidRPr="00FC73EB" w:rsidRDefault="00C11F8B" w:rsidP="00C11F8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Сделано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допсоглашение</w:t>
            </w:r>
            <w:proofErr w:type="spellEnd"/>
          </w:p>
        </w:tc>
      </w:tr>
      <w:tr w:rsidR="00CB1C65" w:rsidRPr="00AE002A" w:rsidTr="00AE002A">
        <w:tc>
          <w:tcPr>
            <w:tcW w:w="309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Мясо говядина</w:t>
            </w:r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380</w:t>
            </w:r>
          </w:p>
        </w:tc>
        <w:tc>
          <w:tcPr>
            <w:tcW w:w="1985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2688</w:t>
            </w:r>
          </w:p>
        </w:tc>
        <w:tc>
          <w:tcPr>
            <w:tcW w:w="2097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1021440</w:t>
            </w:r>
          </w:p>
        </w:tc>
      </w:tr>
      <w:tr w:rsidR="00CB1C65" w:rsidRPr="00AE002A" w:rsidTr="00AE002A">
        <w:tc>
          <w:tcPr>
            <w:tcW w:w="3095" w:type="dxa"/>
          </w:tcPr>
          <w:p w:rsidR="002E108A" w:rsidRPr="00C11F8B" w:rsidRDefault="00921EAA" w:rsidP="00921EAA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SMART</w:t>
            </w:r>
            <w:r w:rsidRPr="00921EA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</w:p>
          <w:p w:rsidR="00921EAA" w:rsidRPr="00921EAA" w:rsidRDefault="00921EAA" w:rsidP="00921EAA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21EA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Тел.: 87017362631</w:t>
            </w:r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CB1C65" w:rsidRPr="0040454C" w:rsidRDefault="0040454C" w:rsidP="00E5046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№</w:t>
            </w:r>
            <w:r w:rsidR="002E108A" w:rsidRPr="00C11F8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41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от </w:t>
            </w:r>
            <w:r w:rsidR="00E5046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25.09.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 г</w:t>
            </w:r>
          </w:p>
        </w:tc>
      </w:tr>
      <w:tr w:rsidR="002E108A" w:rsidRPr="00AE002A" w:rsidTr="00AE002A">
        <w:tc>
          <w:tcPr>
            <w:tcW w:w="309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Картофель свежий</w:t>
            </w:r>
          </w:p>
        </w:tc>
        <w:tc>
          <w:tcPr>
            <w:tcW w:w="132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1400</w:t>
            </w:r>
          </w:p>
        </w:tc>
        <w:tc>
          <w:tcPr>
            <w:tcW w:w="1985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2097" w:type="dxa"/>
          </w:tcPr>
          <w:p w:rsidR="002E108A" w:rsidRPr="002E108A" w:rsidRDefault="002E108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168 000</w:t>
            </w:r>
          </w:p>
        </w:tc>
      </w:tr>
      <w:tr w:rsidR="00B52ADB" w:rsidRPr="00AE002A" w:rsidTr="00AE002A">
        <w:tc>
          <w:tcPr>
            <w:tcW w:w="3095" w:type="dxa"/>
          </w:tcPr>
          <w:p w:rsidR="00B52ADB" w:rsidRPr="00AE002A" w:rsidRDefault="00B52ADB" w:rsidP="009D2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B52ADB" w:rsidRPr="00AE002A" w:rsidRDefault="00B52ADB" w:rsidP="009D2B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B52ADB" w:rsidRPr="00AE002A" w:rsidRDefault="00B52ADB" w:rsidP="009D2B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.2023</w:t>
            </w:r>
          </w:p>
        </w:tc>
        <w:tc>
          <w:tcPr>
            <w:tcW w:w="1559" w:type="dxa"/>
          </w:tcPr>
          <w:p w:rsidR="00B52ADB" w:rsidRPr="00AE002A" w:rsidRDefault="00B52ADB" w:rsidP="009D2B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2ADB" w:rsidRPr="00AE002A" w:rsidRDefault="00B52ADB" w:rsidP="009D2B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B52ADB" w:rsidRPr="00B52ADB" w:rsidRDefault="00B52ADB">
            <w:pPr>
              <w:spacing w:after="191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B52ADB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№44 от 11.10.2023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ягода </w:t>
            </w:r>
            <w:proofErr w:type="spell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свежемороженная</w:t>
            </w:r>
            <w:proofErr w:type="spellEnd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(вишня)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15 000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кг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2 450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Помидоры свежие, здоровые, без повреждений, без гнили, цельной формы.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24 000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Перец консервированный </w:t>
            </w:r>
            <w:proofErr w:type="gram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( </w:t>
            </w:r>
            <w:proofErr w:type="gramEnd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штука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14 700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Крахмал картофельный, фасовка не более </w:t>
            </w: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200 гр.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1 500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9 000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 xml:space="preserve">зелень </w:t>
            </w:r>
            <w:proofErr w:type="gram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сушенная</w:t>
            </w:r>
            <w:proofErr w:type="gramEnd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, фасовка по 15 </w:t>
            </w:r>
            <w:proofErr w:type="spell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5 000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Перец свежий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24 000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Свекла свежая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40 000</w:t>
            </w:r>
          </w:p>
        </w:tc>
      </w:tr>
      <w:tr w:rsidR="007D7AA7" w:rsidRPr="00AE002A" w:rsidTr="00AE002A">
        <w:tc>
          <w:tcPr>
            <w:tcW w:w="309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7D7AA7" w:rsidRPr="000D5D12" w:rsidRDefault="007D7AA7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120 000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Фасоль </w:t>
            </w:r>
            <w:proofErr w:type="spell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свежемороженная</w:t>
            </w:r>
            <w:proofErr w:type="spellEnd"/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1 200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12 000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Лук – репчатый свежий</w:t>
            </w:r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250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30 000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Повидло яблочное, фасовка 0,8 кг, ведро</w:t>
            </w:r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23 400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Огурцы свежие, очищенные от грязи, без плесени и признаков гнили.</w:t>
            </w:r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24 000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Брокколи </w:t>
            </w:r>
            <w:proofErr w:type="spell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свежемороженное</w:t>
            </w:r>
            <w:proofErr w:type="spellEnd"/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1 700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17 000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Фасоль овощная сухая</w:t>
            </w:r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2 400</w:t>
            </w:r>
          </w:p>
        </w:tc>
      </w:tr>
      <w:tr w:rsidR="000D5D12" w:rsidRPr="00AE002A" w:rsidTr="00AE002A">
        <w:tc>
          <w:tcPr>
            <w:tcW w:w="309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ягода </w:t>
            </w:r>
            <w:proofErr w:type="spellStart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свежемороженная</w:t>
            </w:r>
            <w:proofErr w:type="spellEnd"/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(смородина)</w:t>
            </w:r>
          </w:p>
        </w:tc>
        <w:tc>
          <w:tcPr>
            <w:tcW w:w="132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3 200</w:t>
            </w:r>
          </w:p>
        </w:tc>
        <w:tc>
          <w:tcPr>
            <w:tcW w:w="2097" w:type="dxa"/>
          </w:tcPr>
          <w:p w:rsidR="000D5D12" w:rsidRPr="000D5D12" w:rsidRDefault="000D5D1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D5D1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19 200</w:t>
            </w:r>
          </w:p>
        </w:tc>
      </w:tr>
    </w:tbl>
    <w:p w:rsidR="004D2EA3" w:rsidRPr="00E5046B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75EF" w:rsidRPr="00E5046B" w:rsidRDefault="000175EF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5111" w:rsidRPr="000175EF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45111" w:rsidRPr="000175EF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24274"/>
    <w:rsid w:val="000244FC"/>
    <w:rsid w:val="000B0516"/>
    <w:rsid w:val="000D5D12"/>
    <w:rsid w:val="00104246"/>
    <w:rsid w:val="00141585"/>
    <w:rsid w:val="00162223"/>
    <w:rsid w:val="001828CC"/>
    <w:rsid w:val="00204116"/>
    <w:rsid w:val="00204626"/>
    <w:rsid w:val="00243309"/>
    <w:rsid w:val="002769F5"/>
    <w:rsid w:val="002E108A"/>
    <w:rsid w:val="003277C5"/>
    <w:rsid w:val="00333B87"/>
    <w:rsid w:val="0037400E"/>
    <w:rsid w:val="00393CE7"/>
    <w:rsid w:val="003B430D"/>
    <w:rsid w:val="003F6B28"/>
    <w:rsid w:val="0040454C"/>
    <w:rsid w:val="00464B41"/>
    <w:rsid w:val="004661B2"/>
    <w:rsid w:val="004666F3"/>
    <w:rsid w:val="004A049C"/>
    <w:rsid w:val="004A1049"/>
    <w:rsid w:val="004C403A"/>
    <w:rsid w:val="004D2EA3"/>
    <w:rsid w:val="004F1F8A"/>
    <w:rsid w:val="004F439A"/>
    <w:rsid w:val="00545111"/>
    <w:rsid w:val="005916F3"/>
    <w:rsid w:val="005E1CA6"/>
    <w:rsid w:val="005E50E4"/>
    <w:rsid w:val="005E70A7"/>
    <w:rsid w:val="006065BA"/>
    <w:rsid w:val="00681EA2"/>
    <w:rsid w:val="006A72C7"/>
    <w:rsid w:val="006B7D70"/>
    <w:rsid w:val="006D5FC6"/>
    <w:rsid w:val="007505E1"/>
    <w:rsid w:val="007B6B6C"/>
    <w:rsid w:val="007D0C19"/>
    <w:rsid w:val="007D7AA7"/>
    <w:rsid w:val="00804F56"/>
    <w:rsid w:val="008201B3"/>
    <w:rsid w:val="008331EF"/>
    <w:rsid w:val="0089159C"/>
    <w:rsid w:val="00896C97"/>
    <w:rsid w:val="008D7FF8"/>
    <w:rsid w:val="008E22EE"/>
    <w:rsid w:val="008E336E"/>
    <w:rsid w:val="008E72EC"/>
    <w:rsid w:val="00921EAA"/>
    <w:rsid w:val="009258AB"/>
    <w:rsid w:val="00994D4D"/>
    <w:rsid w:val="009A4578"/>
    <w:rsid w:val="009B4403"/>
    <w:rsid w:val="009D29FE"/>
    <w:rsid w:val="009E1187"/>
    <w:rsid w:val="00A727FA"/>
    <w:rsid w:val="00A7664E"/>
    <w:rsid w:val="00AC097A"/>
    <w:rsid w:val="00AC0DD5"/>
    <w:rsid w:val="00AC14EB"/>
    <w:rsid w:val="00AD27A3"/>
    <w:rsid w:val="00AE002A"/>
    <w:rsid w:val="00AE619F"/>
    <w:rsid w:val="00B025D6"/>
    <w:rsid w:val="00B35916"/>
    <w:rsid w:val="00B47261"/>
    <w:rsid w:val="00B52ADB"/>
    <w:rsid w:val="00BE3798"/>
    <w:rsid w:val="00BF726E"/>
    <w:rsid w:val="00C11F8B"/>
    <w:rsid w:val="00C50743"/>
    <w:rsid w:val="00C648EB"/>
    <w:rsid w:val="00C90A51"/>
    <w:rsid w:val="00CB1C65"/>
    <w:rsid w:val="00D43FC1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B2E34"/>
    <w:rsid w:val="00EB4513"/>
    <w:rsid w:val="00F12B78"/>
    <w:rsid w:val="00F626C8"/>
    <w:rsid w:val="00F71860"/>
    <w:rsid w:val="00FA612C"/>
    <w:rsid w:val="00FC73EB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2023-09-26T04:30:00Z</cp:lastPrinted>
  <dcterms:created xsi:type="dcterms:W3CDTF">2022-04-01T06:35:00Z</dcterms:created>
  <dcterms:modified xsi:type="dcterms:W3CDTF">2023-10-13T07:29:00Z</dcterms:modified>
</cp:coreProperties>
</file>